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FEF3" w14:textId="697398AF" w:rsidR="008A439B" w:rsidRDefault="008A439B" w:rsidP="008A439B">
      <w:pPr>
        <w:rPr>
          <w:rFonts w:ascii="Arial" w:hAnsi="Arial" w:cs="Arial"/>
        </w:rPr>
      </w:pPr>
      <w:r w:rsidRPr="008A439B">
        <w:rPr>
          <w:rFonts w:ascii="Arial" w:hAnsi="Arial" w:cs="Arial"/>
        </w:rPr>
        <w:t xml:space="preserve">Dear Member, </w:t>
      </w:r>
    </w:p>
    <w:p w14:paraId="12B55EF9" w14:textId="6EC89708" w:rsidR="00BA6612" w:rsidRPr="00BA6612" w:rsidRDefault="00BA6612" w:rsidP="008A439B">
      <w:pPr>
        <w:rPr>
          <w:rFonts w:ascii="Arial" w:hAnsi="Arial" w:cs="Arial"/>
          <w:b/>
          <w:bCs/>
          <w:u w:val="single"/>
        </w:rPr>
      </w:pPr>
      <w:r w:rsidRPr="26DA5F8C">
        <w:rPr>
          <w:rFonts w:ascii="Arial" w:hAnsi="Arial" w:cs="Arial"/>
          <w:b/>
          <w:bCs/>
          <w:u w:val="single"/>
        </w:rPr>
        <w:t>Notice of Annual General Meeting 2022</w:t>
      </w:r>
    </w:p>
    <w:p w14:paraId="0BF99536" w14:textId="70B38DDF" w:rsidR="008A439B" w:rsidRPr="008A439B" w:rsidRDefault="008A439B" w:rsidP="008A439B">
      <w:pPr>
        <w:rPr>
          <w:rFonts w:ascii="Arial" w:hAnsi="Arial" w:cs="Arial"/>
        </w:rPr>
      </w:pPr>
      <w:r w:rsidRPr="26DA5F8C">
        <w:rPr>
          <w:rFonts w:ascii="Arial" w:hAnsi="Arial" w:cs="Arial"/>
        </w:rPr>
        <w:t xml:space="preserve">This notice is to give you official notification of the forthcoming OutdoorLads 2022 Annual General Meeting. Items covered are: </w:t>
      </w:r>
    </w:p>
    <w:p w14:paraId="00DDDF6F" w14:textId="77777777" w:rsidR="008A439B" w:rsidRPr="008A439B" w:rsidRDefault="008A439B" w:rsidP="008A43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439B">
        <w:rPr>
          <w:rFonts w:ascii="Arial" w:hAnsi="Arial" w:cs="Arial"/>
        </w:rPr>
        <w:t xml:space="preserve">Date, </w:t>
      </w:r>
      <w:proofErr w:type="gramStart"/>
      <w:r w:rsidRPr="008A439B">
        <w:rPr>
          <w:rFonts w:ascii="Arial" w:hAnsi="Arial" w:cs="Arial"/>
        </w:rPr>
        <w:t>time</w:t>
      </w:r>
      <w:proofErr w:type="gramEnd"/>
      <w:r w:rsidRPr="008A439B">
        <w:rPr>
          <w:rFonts w:ascii="Arial" w:hAnsi="Arial" w:cs="Arial"/>
        </w:rPr>
        <w:t xml:space="preserve"> and location </w:t>
      </w:r>
    </w:p>
    <w:p w14:paraId="5AD15C3F" w14:textId="77777777" w:rsidR="008A439B" w:rsidRPr="008A439B" w:rsidRDefault="008A439B" w:rsidP="008A43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439B">
        <w:rPr>
          <w:rFonts w:ascii="Arial" w:hAnsi="Arial" w:cs="Arial"/>
        </w:rPr>
        <w:t xml:space="preserve">Appointment of trustees </w:t>
      </w:r>
    </w:p>
    <w:p w14:paraId="2CCCBC33" w14:textId="77777777" w:rsidR="008A439B" w:rsidRPr="008A439B" w:rsidRDefault="008A439B" w:rsidP="008A43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5EB551F2">
        <w:rPr>
          <w:rFonts w:ascii="Arial" w:hAnsi="Arial" w:cs="Arial"/>
        </w:rPr>
        <w:t xml:space="preserve">Resolutions </w:t>
      </w:r>
    </w:p>
    <w:p w14:paraId="455CB144" w14:textId="77777777" w:rsidR="008A439B" w:rsidRDefault="008A439B" w:rsidP="008A43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439B">
        <w:rPr>
          <w:rFonts w:ascii="Arial" w:hAnsi="Arial" w:cs="Arial"/>
        </w:rPr>
        <w:t xml:space="preserve">Proxy voting </w:t>
      </w:r>
    </w:p>
    <w:p w14:paraId="5AF1F426" w14:textId="72CDEEEC" w:rsidR="00010818" w:rsidRPr="008A439B" w:rsidRDefault="00010818" w:rsidP="008A43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Release of Strategy Documents </w:t>
      </w:r>
    </w:p>
    <w:p w14:paraId="10095526" w14:textId="77777777" w:rsidR="008A439B" w:rsidRPr="008A439B" w:rsidRDefault="008A439B" w:rsidP="008A439B">
      <w:pPr>
        <w:rPr>
          <w:rFonts w:ascii="Arial" w:hAnsi="Arial" w:cs="Arial"/>
        </w:rPr>
      </w:pPr>
    </w:p>
    <w:p w14:paraId="5114454E" w14:textId="77777777" w:rsidR="008A439B" w:rsidRPr="008A439B" w:rsidRDefault="008A439B" w:rsidP="008A439B">
      <w:pPr>
        <w:rPr>
          <w:rFonts w:ascii="Arial" w:hAnsi="Arial" w:cs="Arial"/>
          <w:b/>
          <w:bCs/>
        </w:rPr>
      </w:pPr>
      <w:r w:rsidRPr="008A439B">
        <w:rPr>
          <w:rFonts w:ascii="Arial" w:hAnsi="Arial" w:cs="Arial"/>
          <w:b/>
          <w:bCs/>
        </w:rPr>
        <w:t xml:space="preserve">Date, </w:t>
      </w:r>
      <w:proofErr w:type="gramStart"/>
      <w:r w:rsidRPr="008A439B">
        <w:rPr>
          <w:rFonts w:ascii="Arial" w:hAnsi="Arial" w:cs="Arial"/>
          <w:b/>
          <w:bCs/>
        </w:rPr>
        <w:t>time</w:t>
      </w:r>
      <w:proofErr w:type="gramEnd"/>
      <w:r w:rsidRPr="008A439B">
        <w:rPr>
          <w:rFonts w:ascii="Arial" w:hAnsi="Arial" w:cs="Arial"/>
          <w:b/>
          <w:bCs/>
        </w:rPr>
        <w:t xml:space="preserve"> and location </w:t>
      </w:r>
    </w:p>
    <w:p w14:paraId="11B3AB83" w14:textId="68EFFFC9" w:rsidR="008A439B" w:rsidRPr="008A439B" w:rsidRDefault="008A439B" w:rsidP="008A439B">
      <w:pPr>
        <w:rPr>
          <w:rFonts w:ascii="Arial" w:hAnsi="Arial" w:cs="Arial"/>
        </w:rPr>
      </w:pPr>
      <w:r w:rsidRPr="7D6E77BF">
        <w:rPr>
          <w:rFonts w:ascii="Arial" w:hAnsi="Arial" w:cs="Arial"/>
        </w:rPr>
        <w:t>The OutdoorLads AGM this year will be held on Monday, 19</w:t>
      </w:r>
      <w:r w:rsidR="49BE79CB" w:rsidRPr="7D6E77BF">
        <w:rPr>
          <w:rFonts w:ascii="Arial" w:hAnsi="Arial" w:cs="Arial"/>
          <w:vertAlign w:val="superscript"/>
        </w:rPr>
        <w:t>th</w:t>
      </w:r>
      <w:r w:rsidR="49BE79CB" w:rsidRPr="7D6E77BF">
        <w:rPr>
          <w:rFonts w:ascii="Arial" w:hAnsi="Arial" w:cs="Arial"/>
        </w:rPr>
        <w:t xml:space="preserve"> </w:t>
      </w:r>
      <w:r w:rsidRPr="7D6E77BF">
        <w:rPr>
          <w:rFonts w:ascii="Arial" w:hAnsi="Arial" w:cs="Arial"/>
        </w:rPr>
        <w:t>September 202</w:t>
      </w:r>
      <w:r w:rsidR="33B877EC" w:rsidRPr="7D6E77BF">
        <w:rPr>
          <w:rFonts w:ascii="Arial" w:hAnsi="Arial" w:cs="Arial"/>
        </w:rPr>
        <w:t>2</w:t>
      </w:r>
      <w:r w:rsidRPr="7D6E77BF">
        <w:rPr>
          <w:rFonts w:ascii="Arial" w:hAnsi="Arial" w:cs="Arial"/>
        </w:rPr>
        <w:t xml:space="preserve"> at 7pm as an online meeting. </w:t>
      </w:r>
    </w:p>
    <w:p w14:paraId="34C782D4" w14:textId="5493137B" w:rsidR="008A439B" w:rsidRPr="008A439B" w:rsidRDefault="008A439B" w:rsidP="008A4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able to join the meeting from 6:30pm with the </w:t>
      </w:r>
      <w:r w:rsidRPr="008A439B">
        <w:rPr>
          <w:rFonts w:ascii="Arial" w:hAnsi="Arial" w:cs="Arial"/>
        </w:rPr>
        <w:t xml:space="preserve">meeting starting at </w:t>
      </w:r>
      <w:r>
        <w:rPr>
          <w:rFonts w:ascii="Arial" w:hAnsi="Arial" w:cs="Arial"/>
        </w:rPr>
        <w:t xml:space="preserve">7:00pm. </w:t>
      </w:r>
      <w:r w:rsidRPr="008A439B">
        <w:rPr>
          <w:rFonts w:ascii="Arial" w:hAnsi="Arial" w:cs="Arial"/>
        </w:rPr>
        <w:t xml:space="preserve"> </w:t>
      </w:r>
    </w:p>
    <w:p w14:paraId="48032AF0" w14:textId="707281FA" w:rsidR="008A439B" w:rsidRDefault="61240481" w:rsidP="26DA5F8C">
      <w:pPr>
        <w:rPr>
          <w:rFonts w:ascii="Arial" w:hAnsi="Arial" w:cs="Arial"/>
        </w:rPr>
      </w:pPr>
      <w:r w:rsidRPr="13BC377B">
        <w:rPr>
          <w:rFonts w:ascii="Arial" w:hAnsi="Arial" w:cs="Arial"/>
        </w:rPr>
        <w:t>To confirm your attendance please register on the event in the normal way, at:</w:t>
      </w:r>
    </w:p>
    <w:p w14:paraId="4D4918A4" w14:textId="47E2A72D" w:rsidR="3DB328AC" w:rsidRDefault="006F7054" w:rsidP="13BC377B">
      <w:pPr>
        <w:rPr>
          <w:rFonts w:ascii="Arial" w:hAnsi="Arial" w:cs="Arial"/>
        </w:rPr>
      </w:pPr>
      <w:hyperlink r:id="rId8" w:history="1">
        <w:r w:rsidR="3DB328AC" w:rsidRPr="006F7054">
          <w:rPr>
            <w:rStyle w:val="Hyperlink"/>
            <w:rFonts w:ascii="Arial" w:hAnsi="Arial" w:cs="Arial"/>
          </w:rPr>
          <w:t>Annual General Meeting 2022 Event Page</w:t>
        </w:r>
      </w:hyperlink>
    </w:p>
    <w:p w14:paraId="756A76CB" w14:textId="27A9A89C" w:rsidR="00C854AC" w:rsidRDefault="00C854AC" w:rsidP="008A439B">
      <w:pPr>
        <w:rPr>
          <w:rFonts w:ascii="Arial" w:hAnsi="Arial" w:cs="Arial"/>
        </w:rPr>
      </w:pPr>
      <w:r w:rsidRPr="7D6E77BF">
        <w:rPr>
          <w:rFonts w:ascii="Arial" w:hAnsi="Arial" w:cs="Arial"/>
        </w:rPr>
        <w:t xml:space="preserve">Details of how to access the meeting on Zoom will be sent in a pre-event message nearer the time, </w:t>
      </w:r>
      <w:proofErr w:type="gramStart"/>
      <w:r w:rsidRPr="7D6E77BF">
        <w:rPr>
          <w:rFonts w:ascii="Arial" w:hAnsi="Arial" w:cs="Arial"/>
        </w:rPr>
        <w:t xml:space="preserve">and </w:t>
      </w:r>
      <w:r w:rsidR="00802301" w:rsidRPr="7D6E77BF">
        <w:rPr>
          <w:rFonts w:ascii="Arial" w:hAnsi="Arial" w:cs="Arial"/>
        </w:rPr>
        <w:t>also</w:t>
      </w:r>
      <w:proofErr w:type="gramEnd"/>
      <w:r w:rsidR="00802301" w:rsidRPr="7D6E77BF">
        <w:rPr>
          <w:rFonts w:ascii="Arial" w:hAnsi="Arial" w:cs="Arial"/>
        </w:rPr>
        <w:t xml:space="preserve"> </w:t>
      </w:r>
      <w:r w:rsidRPr="7D6E77BF">
        <w:rPr>
          <w:rFonts w:ascii="Arial" w:hAnsi="Arial" w:cs="Arial"/>
        </w:rPr>
        <w:t xml:space="preserve">posted on the event page. </w:t>
      </w:r>
    </w:p>
    <w:p w14:paraId="157F2A9A" w14:textId="08DB348D" w:rsidR="26DA5F8C" w:rsidRDefault="008349A5" w:rsidP="26DA5F8C">
      <w:pPr>
        <w:rPr>
          <w:rFonts w:ascii="Arial" w:hAnsi="Arial" w:cs="Arial"/>
        </w:rPr>
      </w:pPr>
      <w:r w:rsidRPr="7D6E77BF">
        <w:rPr>
          <w:rFonts w:ascii="Arial" w:hAnsi="Arial" w:cs="Arial"/>
        </w:rPr>
        <w:t>The meeting is open to all f</w:t>
      </w:r>
      <w:r w:rsidR="008A439B" w:rsidRPr="7D6E77BF">
        <w:rPr>
          <w:rFonts w:ascii="Arial" w:hAnsi="Arial" w:cs="Arial"/>
        </w:rPr>
        <w:t xml:space="preserve">ull (including concession) members </w:t>
      </w:r>
      <w:r w:rsidRPr="7D6E77BF">
        <w:rPr>
          <w:rFonts w:ascii="Arial" w:hAnsi="Arial" w:cs="Arial"/>
        </w:rPr>
        <w:t xml:space="preserve">of OutdoorLads. </w:t>
      </w:r>
    </w:p>
    <w:p w14:paraId="081A4640" w14:textId="77777777" w:rsidR="009F55EE" w:rsidRDefault="009F55EE" w:rsidP="26DA5F8C">
      <w:pPr>
        <w:rPr>
          <w:rFonts w:ascii="Arial" w:hAnsi="Arial" w:cs="Arial"/>
        </w:rPr>
      </w:pPr>
    </w:p>
    <w:p w14:paraId="7CA36491" w14:textId="0F819769" w:rsidR="008A439B" w:rsidRPr="008A439B" w:rsidRDefault="008A439B" w:rsidP="7D6E77BF">
      <w:pPr>
        <w:spacing w:after="0"/>
        <w:rPr>
          <w:rFonts w:ascii="Arial" w:hAnsi="Arial" w:cs="Arial"/>
          <w:b/>
          <w:bCs/>
        </w:rPr>
      </w:pPr>
      <w:r w:rsidRPr="7D6E77BF">
        <w:rPr>
          <w:rFonts w:ascii="Arial" w:hAnsi="Arial" w:cs="Arial"/>
          <w:b/>
          <w:bCs/>
        </w:rPr>
        <w:t xml:space="preserve">Appointment of trustees </w:t>
      </w:r>
    </w:p>
    <w:p w14:paraId="6FB43598" w14:textId="77777777" w:rsidR="007D28DC" w:rsidRDefault="007D28DC" w:rsidP="7D6E77BF">
      <w:pPr>
        <w:rPr>
          <w:rFonts w:ascii="Arial" w:hAnsi="Arial" w:cs="Arial"/>
        </w:rPr>
      </w:pPr>
    </w:p>
    <w:p w14:paraId="4DD26AC0" w14:textId="6F38C396" w:rsidR="008A439B" w:rsidRPr="008A439B" w:rsidRDefault="1F56DB70" w:rsidP="7D6E77BF">
      <w:pPr>
        <w:rPr>
          <w:rFonts w:ascii="Arial" w:hAnsi="Arial" w:cs="Arial"/>
        </w:rPr>
      </w:pPr>
      <w:r w:rsidRPr="7D6E77BF">
        <w:rPr>
          <w:rFonts w:ascii="Arial" w:hAnsi="Arial" w:cs="Arial"/>
        </w:rPr>
        <w:t>At the AGM there will be</w:t>
      </w:r>
      <w:r w:rsidR="2D5866A3" w:rsidRPr="7D6E77BF">
        <w:rPr>
          <w:rFonts w:ascii="Arial" w:hAnsi="Arial" w:cs="Arial"/>
        </w:rPr>
        <w:t xml:space="preserve"> a total </w:t>
      </w:r>
      <w:r w:rsidR="0EE40D15" w:rsidRPr="7D6E77BF">
        <w:rPr>
          <w:rFonts w:ascii="Arial" w:hAnsi="Arial" w:cs="Arial"/>
        </w:rPr>
        <w:t>of 5</w:t>
      </w:r>
      <w:r w:rsidRPr="7D6E77BF">
        <w:rPr>
          <w:rFonts w:ascii="Arial" w:hAnsi="Arial" w:cs="Arial"/>
        </w:rPr>
        <w:t xml:space="preserve"> </w:t>
      </w:r>
      <w:r w:rsidR="76FBB64F" w:rsidRPr="7D6E77BF">
        <w:rPr>
          <w:rFonts w:ascii="Arial" w:hAnsi="Arial" w:cs="Arial"/>
        </w:rPr>
        <w:t>trustee positions for electio</w:t>
      </w:r>
      <w:r w:rsidR="7CFBAA52" w:rsidRPr="7D6E77BF">
        <w:rPr>
          <w:rFonts w:ascii="Arial" w:hAnsi="Arial" w:cs="Arial"/>
        </w:rPr>
        <w:t>n</w:t>
      </w:r>
      <w:r w:rsidR="76FBB64F" w:rsidRPr="7D6E77BF">
        <w:rPr>
          <w:rFonts w:ascii="Arial" w:hAnsi="Arial" w:cs="Arial"/>
        </w:rPr>
        <w:t>.</w:t>
      </w:r>
      <w:r w:rsidRPr="7D6E77BF">
        <w:rPr>
          <w:rFonts w:ascii="Arial" w:hAnsi="Arial" w:cs="Arial"/>
        </w:rPr>
        <w:t xml:space="preserve"> </w:t>
      </w:r>
    </w:p>
    <w:p w14:paraId="30A32B14" w14:textId="77777777" w:rsidR="00FF5F6E" w:rsidRDefault="008A439B" w:rsidP="161636E0">
      <w:pPr>
        <w:rPr>
          <w:rFonts w:ascii="Arial" w:hAnsi="Arial" w:cs="Arial"/>
        </w:rPr>
      </w:pPr>
      <w:r w:rsidRPr="7D6E77BF">
        <w:rPr>
          <w:rFonts w:ascii="Arial" w:hAnsi="Arial" w:cs="Arial"/>
        </w:rPr>
        <w:t xml:space="preserve">Full or concessions members </w:t>
      </w:r>
      <w:r w:rsidR="00BF6F19" w:rsidRPr="7D6E77BF">
        <w:rPr>
          <w:rFonts w:ascii="Arial" w:hAnsi="Arial" w:cs="Arial"/>
        </w:rPr>
        <w:t>as defined in our articles</w:t>
      </w:r>
      <w:r w:rsidRPr="7D6E77BF">
        <w:rPr>
          <w:rFonts w:ascii="Arial" w:hAnsi="Arial" w:cs="Arial"/>
        </w:rPr>
        <w:t>,</w:t>
      </w:r>
      <w:r w:rsidR="009F5F9D" w:rsidRPr="7D6E77BF">
        <w:rPr>
          <w:rFonts w:ascii="Arial" w:hAnsi="Arial" w:cs="Arial"/>
        </w:rPr>
        <w:t xml:space="preserve"> can</w:t>
      </w:r>
      <w:r w:rsidRPr="7D6E77BF">
        <w:rPr>
          <w:rFonts w:ascii="Arial" w:hAnsi="Arial" w:cs="Arial"/>
        </w:rPr>
        <w:t xml:space="preserve"> put themselves forward for election to the board of trustees. In line with clause 27 of the </w:t>
      </w:r>
      <w:r w:rsidR="00C854AC" w:rsidRPr="7D6E77BF">
        <w:rPr>
          <w:rFonts w:ascii="Arial" w:hAnsi="Arial" w:cs="Arial"/>
        </w:rPr>
        <w:t>Articles of Association</w:t>
      </w:r>
      <w:r w:rsidRPr="7D6E77BF">
        <w:rPr>
          <w:rFonts w:ascii="Arial" w:hAnsi="Arial" w:cs="Arial"/>
        </w:rPr>
        <w:t>, you will need to submit details to the Returning Officer (Liam Russell) by way of email to</w:t>
      </w:r>
      <w:r w:rsidR="00FA13B3" w:rsidRPr="7D6E77BF">
        <w:rPr>
          <w:rFonts w:ascii="Arial" w:hAnsi="Arial" w:cs="Arial"/>
        </w:rPr>
        <w:t xml:space="preserve"> </w:t>
      </w:r>
      <w:hyperlink r:id="rId9">
        <w:r w:rsidR="64FCA205" w:rsidRPr="7D6E77BF">
          <w:rPr>
            <w:rStyle w:val="Hyperlink"/>
            <w:rFonts w:ascii="Arial" w:hAnsi="Arial" w:cs="Arial"/>
          </w:rPr>
          <w:t>support@outdoorlads.com</w:t>
        </w:r>
      </w:hyperlink>
      <w:r w:rsidR="64FCA205" w:rsidRPr="7D6E77BF">
        <w:rPr>
          <w:rFonts w:ascii="Arial" w:hAnsi="Arial" w:cs="Arial"/>
        </w:rPr>
        <w:t xml:space="preserve"> </w:t>
      </w:r>
      <w:r w:rsidRPr="7D6E77BF">
        <w:rPr>
          <w:rFonts w:ascii="Arial" w:hAnsi="Arial" w:cs="Arial"/>
        </w:rPr>
        <w:t xml:space="preserve">detailing your full name, </w:t>
      </w:r>
      <w:r w:rsidR="008349A5" w:rsidRPr="7D6E77BF">
        <w:rPr>
          <w:rFonts w:ascii="Arial" w:hAnsi="Arial" w:cs="Arial"/>
        </w:rPr>
        <w:t xml:space="preserve">website </w:t>
      </w:r>
      <w:r w:rsidRPr="7D6E77BF">
        <w:rPr>
          <w:rFonts w:ascii="Arial" w:hAnsi="Arial" w:cs="Arial"/>
        </w:rPr>
        <w:t xml:space="preserve">username and no more than 400 words describing why you wish to stand for election. </w:t>
      </w:r>
      <w:r w:rsidR="00FE6A01">
        <w:rPr>
          <w:rFonts w:ascii="Arial" w:hAnsi="Arial" w:cs="Arial"/>
        </w:rPr>
        <w:t xml:space="preserve">You will need a proposer and seconder, </w:t>
      </w:r>
      <w:r w:rsidR="00026155">
        <w:rPr>
          <w:rFonts w:ascii="Arial" w:hAnsi="Arial" w:cs="Arial"/>
        </w:rPr>
        <w:t xml:space="preserve">who must </w:t>
      </w:r>
      <w:r w:rsidR="00FE6A01">
        <w:rPr>
          <w:rFonts w:ascii="Arial" w:hAnsi="Arial" w:cs="Arial"/>
        </w:rPr>
        <w:t xml:space="preserve">also </w:t>
      </w:r>
      <w:r w:rsidR="00026155">
        <w:rPr>
          <w:rFonts w:ascii="Arial" w:hAnsi="Arial" w:cs="Arial"/>
        </w:rPr>
        <w:t xml:space="preserve">be </w:t>
      </w:r>
      <w:r w:rsidR="00FE6A01">
        <w:rPr>
          <w:rFonts w:ascii="Arial" w:hAnsi="Arial" w:cs="Arial"/>
        </w:rPr>
        <w:t xml:space="preserve">full </w:t>
      </w:r>
      <w:r w:rsidR="00026155">
        <w:rPr>
          <w:rFonts w:ascii="Arial" w:hAnsi="Arial" w:cs="Arial"/>
        </w:rPr>
        <w:t xml:space="preserve">or concession </w:t>
      </w:r>
      <w:r w:rsidR="00FE6A01">
        <w:rPr>
          <w:rFonts w:ascii="Arial" w:hAnsi="Arial" w:cs="Arial"/>
        </w:rPr>
        <w:t>mem</w:t>
      </w:r>
      <w:r w:rsidR="00026155">
        <w:rPr>
          <w:rFonts w:ascii="Arial" w:hAnsi="Arial" w:cs="Arial"/>
        </w:rPr>
        <w:t>bers. They w</w:t>
      </w:r>
      <w:r w:rsidR="002E4036">
        <w:rPr>
          <w:rFonts w:ascii="Arial" w:hAnsi="Arial" w:cs="Arial"/>
        </w:rPr>
        <w:t xml:space="preserve">ill also need to </w:t>
      </w:r>
      <w:r w:rsidR="00FF5F6E">
        <w:rPr>
          <w:rFonts w:ascii="Arial" w:hAnsi="Arial" w:cs="Arial"/>
        </w:rPr>
        <w:t xml:space="preserve">e-mail Liam Russell with their full name, website username and a statement that they propose / second your nomination. </w:t>
      </w:r>
    </w:p>
    <w:p w14:paraId="0EBB4A28" w14:textId="68D59112" w:rsidR="008A439B" w:rsidRPr="008A439B" w:rsidRDefault="00314E08" w:rsidP="161636E0">
      <w:pPr>
        <w:rPr>
          <w:rFonts w:ascii="Arial" w:hAnsi="Arial" w:cs="Arial"/>
        </w:rPr>
      </w:pPr>
      <w:r w:rsidRPr="7D6E77BF">
        <w:rPr>
          <w:rFonts w:ascii="Arial" w:hAnsi="Arial" w:cs="Arial"/>
        </w:rPr>
        <w:t xml:space="preserve">Your nomination </w:t>
      </w:r>
      <w:r w:rsidR="00FF5F6E">
        <w:rPr>
          <w:rFonts w:ascii="Arial" w:hAnsi="Arial" w:cs="Arial"/>
        </w:rPr>
        <w:t>and</w:t>
      </w:r>
      <w:r w:rsidR="002C598A">
        <w:rPr>
          <w:rFonts w:ascii="Arial" w:hAnsi="Arial" w:cs="Arial"/>
        </w:rPr>
        <w:t xml:space="preserve"> proposer / seconder details </w:t>
      </w:r>
      <w:r w:rsidRPr="7D6E77BF">
        <w:rPr>
          <w:rFonts w:ascii="Arial" w:hAnsi="Arial" w:cs="Arial"/>
        </w:rPr>
        <w:t xml:space="preserve">must be received no later than 12:00hrs on </w:t>
      </w:r>
      <w:r w:rsidR="480868A7" w:rsidRPr="7D6E77BF">
        <w:rPr>
          <w:rFonts w:ascii="Arial" w:hAnsi="Arial" w:cs="Arial"/>
        </w:rPr>
        <w:t>Monday 5</w:t>
      </w:r>
      <w:r w:rsidR="480868A7" w:rsidRPr="7D6E77BF">
        <w:rPr>
          <w:rFonts w:ascii="Arial" w:hAnsi="Arial" w:cs="Arial"/>
          <w:vertAlign w:val="superscript"/>
        </w:rPr>
        <w:t>th</w:t>
      </w:r>
      <w:r w:rsidR="480868A7" w:rsidRPr="7D6E77BF">
        <w:rPr>
          <w:rFonts w:ascii="Arial" w:hAnsi="Arial" w:cs="Arial"/>
        </w:rPr>
        <w:t xml:space="preserve"> </w:t>
      </w:r>
      <w:r w:rsidRPr="7D6E77BF">
        <w:rPr>
          <w:rFonts w:ascii="Arial" w:hAnsi="Arial" w:cs="Arial"/>
        </w:rPr>
        <w:t xml:space="preserve">September 2022. </w:t>
      </w:r>
      <w:r w:rsidR="5F992A0D" w:rsidRPr="7D6E77BF">
        <w:rPr>
          <w:rFonts w:ascii="Arial" w:hAnsi="Arial" w:cs="Arial"/>
        </w:rPr>
        <w:t>Any received manifestos will be published on Friday 9</w:t>
      </w:r>
      <w:r w:rsidR="5F992A0D" w:rsidRPr="7D6E77BF">
        <w:rPr>
          <w:rFonts w:ascii="Arial" w:hAnsi="Arial" w:cs="Arial"/>
          <w:vertAlign w:val="superscript"/>
        </w:rPr>
        <w:t>th</w:t>
      </w:r>
      <w:r w:rsidR="5F992A0D" w:rsidRPr="7D6E77BF">
        <w:rPr>
          <w:rFonts w:ascii="Arial" w:hAnsi="Arial" w:cs="Arial"/>
        </w:rPr>
        <w:t xml:space="preserve"> September 2022.</w:t>
      </w:r>
    </w:p>
    <w:p w14:paraId="11382168" w14:textId="5CE0BA61" w:rsidR="26DA5F8C" w:rsidRPr="009F5F9D" w:rsidRDefault="009F5F9D" w:rsidP="26DA5F8C">
      <w:pPr>
        <w:rPr>
          <w:rFonts w:ascii="Arial" w:hAnsi="Arial" w:cs="Arial"/>
        </w:rPr>
      </w:pPr>
      <w:r w:rsidRPr="7D6E77BF">
        <w:rPr>
          <w:rFonts w:ascii="Arial" w:hAnsi="Arial" w:cs="Arial"/>
        </w:rPr>
        <w:t>For members considering a future board position, please contact Matt Tennant (</w:t>
      </w:r>
      <w:hyperlink r:id="rId10">
        <w:r w:rsidRPr="7D6E77BF">
          <w:rPr>
            <w:rStyle w:val="Hyperlink"/>
            <w:rFonts w:ascii="Arial" w:hAnsi="Arial" w:cs="Arial"/>
          </w:rPr>
          <w:t>Matt.tennant@outdoorlads.com</w:t>
        </w:r>
      </w:hyperlink>
      <w:r w:rsidRPr="7D6E77BF">
        <w:rPr>
          <w:rFonts w:ascii="Arial" w:hAnsi="Arial" w:cs="Arial"/>
        </w:rPr>
        <w:t xml:space="preserve"> or Danny M</w:t>
      </w:r>
      <w:r w:rsidR="001F077C" w:rsidRPr="7D6E77BF">
        <w:rPr>
          <w:rFonts w:ascii="Arial" w:hAnsi="Arial" w:cs="Arial"/>
        </w:rPr>
        <w:t>cKeown-Henshall (</w:t>
      </w:r>
      <w:hyperlink r:id="rId11">
        <w:r w:rsidR="001F077C" w:rsidRPr="7D6E77BF">
          <w:rPr>
            <w:rStyle w:val="Hyperlink"/>
            <w:rFonts w:ascii="Arial" w:hAnsi="Arial" w:cs="Arial"/>
          </w:rPr>
          <w:t>Danny.Mckeown-henshall@outdoorlads.com</w:t>
        </w:r>
      </w:hyperlink>
      <w:r w:rsidR="001F077C" w:rsidRPr="7D6E77BF">
        <w:rPr>
          <w:rFonts w:ascii="Arial" w:hAnsi="Arial" w:cs="Arial"/>
        </w:rPr>
        <w:t xml:space="preserve"> to </w:t>
      </w:r>
      <w:r w:rsidR="00563EBF" w:rsidRPr="7D6E77BF">
        <w:rPr>
          <w:rFonts w:ascii="Arial" w:hAnsi="Arial" w:cs="Arial"/>
        </w:rPr>
        <w:t xml:space="preserve">discuss your expression of interest. </w:t>
      </w:r>
    </w:p>
    <w:p w14:paraId="64386B2A" w14:textId="2DD85086" w:rsidR="7D6E77BF" w:rsidRDefault="7D6E77BF" w:rsidP="7D6E77BF">
      <w:pPr>
        <w:rPr>
          <w:rFonts w:ascii="Arial" w:hAnsi="Arial" w:cs="Arial"/>
        </w:rPr>
      </w:pPr>
    </w:p>
    <w:p w14:paraId="71D1F353" w14:textId="23AE62EC" w:rsidR="3A199327" w:rsidRDefault="3A199327" w:rsidP="7D6E77BF">
      <w:pPr>
        <w:rPr>
          <w:rFonts w:ascii="Arial" w:hAnsi="Arial" w:cs="Arial"/>
          <w:b/>
          <w:bCs/>
          <w:i/>
          <w:iCs/>
        </w:rPr>
      </w:pPr>
      <w:r w:rsidRPr="7D6E77BF">
        <w:rPr>
          <w:rFonts w:ascii="Arial" w:hAnsi="Arial" w:cs="Arial"/>
          <w:b/>
          <w:bCs/>
          <w:i/>
          <w:iCs/>
        </w:rPr>
        <w:t>Message from Board of Trustees</w:t>
      </w:r>
      <w:r w:rsidR="104F39BF" w:rsidRPr="7D6E77BF">
        <w:rPr>
          <w:rFonts w:ascii="Arial" w:hAnsi="Arial" w:cs="Arial"/>
          <w:b/>
          <w:bCs/>
          <w:i/>
          <w:iCs/>
        </w:rPr>
        <w:t xml:space="preserve"> Regarding Trustee appointments</w:t>
      </w:r>
      <w:r w:rsidRPr="7D6E77BF">
        <w:rPr>
          <w:rFonts w:ascii="Arial" w:hAnsi="Arial" w:cs="Arial"/>
          <w:b/>
          <w:bCs/>
          <w:i/>
          <w:iCs/>
        </w:rPr>
        <w:t xml:space="preserve">: </w:t>
      </w:r>
    </w:p>
    <w:p w14:paraId="41AF6C2C" w14:textId="7574C6FF" w:rsidR="465454B3" w:rsidRDefault="465454B3" w:rsidP="7D6E77BF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i/>
          <w:iCs/>
        </w:rPr>
      </w:pPr>
      <w:r w:rsidRPr="7D6E77BF">
        <w:rPr>
          <w:rFonts w:ascii="Arial" w:hAnsi="Arial" w:cs="Arial"/>
          <w:b/>
          <w:bCs/>
          <w:i/>
          <w:iCs/>
        </w:rPr>
        <w:lastRenderedPageBreak/>
        <w:t>In November 2021, two Trustee positions</w:t>
      </w:r>
      <w:r w:rsidR="7025DE79" w:rsidRPr="7D6E77BF">
        <w:rPr>
          <w:rFonts w:ascii="Arial" w:hAnsi="Arial" w:cs="Arial"/>
          <w:b/>
          <w:bCs/>
          <w:i/>
          <w:iCs/>
        </w:rPr>
        <w:t xml:space="preserve"> with specific responsibilities,</w:t>
      </w:r>
      <w:r w:rsidRPr="7D6E77BF">
        <w:rPr>
          <w:rFonts w:ascii="Arial" w:hAnsi="Arial" w:cs="Arial"/>
          <w:b/>
          <w:bCs/>
          <w:i/>
          <w:iCs/>
        </w:rPr>
        <w:t xml:space="preserve"> were co-opted by the board, pending </w:t>
      </w:r>
      <w:r w:rsidR="008C0B59" w:rsidRPr="7D6E77BF">
        <w:rPr>
          <w:rFonts w:ascii="Arial" w:hAnsi="Arial" w:cs="Arial"/>
          <w:b/>
          <w:bCs/>
          <w:i/>
          <w:iCs/>
        </w:rPr>
        <w:t>confirmation</w:t>
      </w:r>
      <w:r w:rsidRPr="7D6E77BF">
        <w:rPr>
          <w:rFonts w:ascii="Arial" w:hAnsi="Arial" w:cs="Arial"/>
          <w:b/>
          <w:bCs/>
          <w:i/>
          <w:iCs/>
        </w:rPr>
        <w:t xml:space="preserve"> by members at the AGM 2022</w:t>
      </w:r>
      <w:r w:rsidR="005C7391">
        <w:rPr>
          <w:rFonts w:ascii="Arial" w:hAnsi="Arial" w:cs="Arial"/>
          <w:b/>
          <w:bCs/>
          <w:i/>
          <w:iCs/>
        </w:rPr>
        <w:t xml:space="preserve">. </w:t>
      </w:r>
    </w:p>
    <w:p w14:paraId="04BDEFAD" w14:textId="51CB0B50" w:rsidR="58409C86" w:rsidRDefault="58409C86" w:rsidP="005C7391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i/>
          <w:iCs/>
        </w:rPr>
      </w:pPr>
      <w:r w:rsidRPr="7D6E77BF">
        <w:rPr>
          <w:rFonts w:ascii="Arial" w:hAnsi="Arial" w:cs="Arial"/>
          <w:b/>
          <w:bCs/>
          <w:i/>
          <w:iCs/>
        </w:rPr>
        <w:t xml:space="preserve">Trustee for Communication and Marketing – Richard Overton </w:t>
      </w:r>
    </w:p>
    <w:p w14:paraId="37097495" w14:textId="1082A7BE" w:rsidR="58409C86" w:rsidRDefault="58409C86" w:rsidP="005C739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bCs/>
          <w:i/>
          <w:iCs/>
        </w:rPr>
      </w:pPr>
      <w:r w:rsidRPr="7D6E77BF">
        <w:rPr>
          <w:rFonts w:ascii="Arial" w:hAnsi="Arial" w:cs="Arial"/>
          <w:b/>
          <w:bCs/>
          <w:i/>
          <w:iCs/>
        </w:rPr>
        <w:t xml:space="preserve">Trustee for Staff Management – Emma Green (Non-Member External Appointment) </w:t>
      </w:r>
    </w:p>
    <w:p w14:paraId="54E1C613" w14:textId="0168A7C9" w:rsidR="7D6E77BF" w:rsidRDefault="7D6E77BF" w:rsidP="7D6E77BF">
      <w:pPr>
        <w:spacing w:after="0"/>
        <w:ind w:left="720"/>
        <w:rPr>
          <w:rFonts w:ascii="Arial" w:hAnsi="Arial" w:cs="Arial"/>
          <w:b/>
          <w:bCs/>
          <w:i/>
          <w:iCs/>
        </w:rPr>
      </w:pPr>
    </w:p>
    <w:p w14:paraId="19F2654C" w14:textId="559BB80D" w:rsidR="6A776DFB" w:rsidRDefault="58409C86" w:rsidP="7D6E77BF">
      <w:pPr>
        <w:spacing w:after="0"/>
        <w:rPr>
          <w:rFonts w:ascii="Arial" w:hAnsi="Arial" w:cs="Arial"/>
          <w:b/>
          <w:bCs/>
          <w:i/>
          <w:iCs/>
        </w:rPr>
      </w:pPr>
      <w:r w:rsidRPr="7D6E77BF">
        <w:rPr>
          <w:rFonts w:ascii="Arial" w:hAnsi="Arial" w:cs="Arial"/>
          <w:b/>
          <w:bCs/>
          <w:i/>
          <w:iCs/>
        </w:rPr>
        <w:t xml:space="preserve">The Board would like to </w:t>
      </w:r>
      <w:r w:rsidR="5D792E4C" w:rsidRPr="7D6E77BF">
        <w:rPr>
          <w:rFonts w:ascii="Arial" w:hAnsi="Arial" w:cs="Arial"/>
          <w:b/>
          <w:bCs/>
          <w:i/>
          <w:iCs/>
        </w:rPr>
        <w:t xml:space="preserve">recommend that members </w:t>
      </w:r>
      <w:r w:rsidR="20C96A92" w:rsidRPr="7D6E77BF">
        <w:rPr>
          <w:rFonts w:ascii="Arial" w:hAnsi="Arial" w:cs="Arial"/>
          <w:b/>
          <w:bCs/>
          <w:i/>
          <w:iCs/>
        </w:rPr>
        <w:t>confirm</w:t>
      </w:r>
      <w:r w:rsidR="5D792E4C" w:rsidRPr="7D6E77BF">
        <w:rPr>
          <w:rFonts w:ascii="Arial" w:hAnsi="Arial" w:cs="Arial"/>
          <w:b/>
          <w:bCs/>
          <w:i/>
          <w:iCs/>
        </w:rPr>
        <w:t xml:space="preserve"> </w:t>
      </w:r>
      <w:r w:rsidRPr="7D6E77BF">
        <w:rPr>
          <w:rFonts w:ascii="Arial" w:hAnsi="Arial" w:cs="Arial"/>
          <w:b/>
          <w:bCs/>
          <w:i/>
          <w:iCs/>
        </w:rPr>
        <w:t>the</w:t>
      </w:r>
      <w:r w:rsidR="02C2F075" w:rsidRPr="7D6E77BF">
        <w:rPr>
          <w:rFonts w:ascii="Arial" w:hAnsi="Arial" w:cs="Arial"/>
          <w:b/>
          <w:bCs/>
          <w:i/>
          <w:iCs/>
        </w:rPr>
        <w:t>se</w:t>
      </w:r>
      <w:r w:rsidRPr="7D6E77BF">
        <w:rPr>
          <w:rFonts w:ascii="Arial" w:hAnsi="Arial" w:cs="Arial"/>
          <w:b/>
          <w:bCs/>
          <w:i/>
          <w:iCs/>
        </w:rPr>
        <w:t xml:space="preserve"> appointment</w:t>
      </w:r>
      <w:r w:rsidR="47620881" w:rsidRPr="7D6E77BF">
        <w:rPr>
          <w:rFonts w:ascii="Arial" w:hAnsi="Arial" w:cs="Arial"/>
          <w:b/>
          <w:bCs/>
          <w:i/>
          <w:iCs/>
        </w:rPr>
        <w:t>s</w:t>
      </w:r>
      <w:r w:rsidR="1FFC0F44" w:rsidRPr="7D6E77BF">
        <w:rPr>
          <w:rFonts w:ascii="Arial" w:hAnsi="Arial" w:cs="Arial"/>
          <w:b/>
          <w:bCs/>
          <w:i/>
          <w:iCs/>
        </w:rPr>
        <w:t>.</w:t>
      </w:r>
      <w:r w:rsidR="6CEB76BA" w:rsidRPr="7D6E77BF">
        <w:rPr>
          <w:rFonts w:ascii="Arial" w:hAnsi="Arial" w:cs="Arial"/>
          <w:b/>
          <w:bCs/>
          <w:i/>
          <w:iCs/>
        </w:rPr>
        <w:t xml:space="preserve"> </w:t>
      </w:r>
      <w:r w:rsidR="7CFCF8C2" w:rsidRPr="7D6E77BF">
        <w:rPr>
          <w:rFonts w:ascii="Arial" w:hAnsi="Arial" w:cs="Arial"/>
          <w:b/>
          <w:bCs/>
          <w:i/>
          <w:iCs/>
        </w:rPr>
        <w:t>If confirmed, e</w:t>
      </w:r>
      <w:r w:rsidR="6CEB76BA" w:rsidRPr="7D6E77BF">
        <w:rPr>
          <w:rFonts w:ascii="Arial" w:hAnsi="Arial" w:cs="Arial"/>
          <w:b/>
          <w:bCs/>
          <w:i/>
          <w:iCs/>
        </w:rPr>
        <w:t>lection of these nominated candidates will fill two of the five available positions.</w:t>
      </w:r>
    </w:p>
    <w:p w14:paraId="77497123" w14:textId="46D42A5F" w:rsidR="7D6E77BF" w:rsidRDefault="7D6E77BF" w:rsidP="7D6E77BF">
      <w:pPr>
        <w:spacing w:after="0"/>
        <w:rPr>
          <w:rFonts w:ascii="Arial" w:hAnsi="Arial" w:cs="Arial"/>
          <w:b/>
          <w:bCs/>
          <w:i/>
          <w:iCs/>
        </w:rPr>
      </w:pPr>
    </w:p>
    <w:p w14:paraId="765E3744" w14:textId="71A3A519" w:rsidR="6CEB76BA" w:rsidRDefault="6CEB76BA" w:rsidP="7D6E77B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i/>
          <w:iCs/>
        </w:rPr>
      </w:pPr>
      <w:r w:rsidRPr="7D6E77BF">
        <w:rPr>
          <w:rFonts w:ascii="Arial" w:hAnsi="Arial" w:cs="Arial"/>
          <w:b/>
          <w:bCs/>
          <w:i/>
          <w:iCs/>
        </w:rPr>
        <w:t>Three additional Trustees will complete their 3-year term</w:t>
      </w:r>
      <w:r w:rsidR="2C148E0E" w:rsidRPr="7D6E77BF">
        <w:rPr>
          <w:rFonts w:ascii="Arial" w:hAnsi="Arial" w:cs="Arial"/>
          <w:b/>
          <w:bCs/>
          <w:i/>
          <w:iCs/>
        </w:rPr>
        <w:t>.</w:t>
      </w:r>
      <w:r w:rsidRPr="7D6E77BF">
        <w:rPr>
          <w:rFonts w:ascii="Arial" w:hAnsi="Arial" w:cs="Arial"/>
          <w:b/>
          <w:bCs/>
          <w:i/>
          <w:iCs/>
        </w:rPr>
        <w:t xml:space="preserve"> </w:t>
      </w:r>
    </w:p>
    <w:p w14:paraId="3B52B24D" w14:textId="7EB55B5F" w:rsidR="6C8A7413" w:rsidRDefault="6C8A7413" w:rsidP="7D6E77BF">
      <w:pPr>
        <w:pStyle w:val="ListParagraph"/>
        <w:spacing w:after="0"/>
        <w:rPr>
          <w:rFonts w:ascii="Arial" w:hAnsi="Arial" w:cs="Arial"/>
          <w:b/>
          <w:bCs/>
          <w:i/>
          <w:iCs/>
        </w:rPr>
      </w:pPr>
      <w:r w:rsidRPr="7D6E77BF">
        <w:rPr>
          <w:rFonts w:ascii="Arial" w:hAnsi="Arial" w:cs="Arial"/>
          <w:b/>
          <w:bCs/>
          <w:i/>
          <w:iCs/>
        </w:rPr>
        <w:t xml:space="preserve">Matt Tennant, Chair and Trustee </w:t>
      </w:r>
      <w:r w:rsidR="268D3D48" w:rsidRPr="7D6E77BF">
        <w:rPr>
          <w:rFonts w:ascii="Arial" w:hAnsi="Arial" w:cs="Arial"/>
          <w:b/>
          <w:bCs/>
          <w:i/>
          <w:iCs/>
        </w:rPr>
        <w:t>will be standing down due to completion of term o</w:t>
      </w:r>
      <w:r w:rsidR="5407F777" w:rsidRPr="7D6E77BF">
        <w:rPr>
          <w:rFonts w:ascii="Arial" w:hAnsi="Arial" w:cs="Arial"/>
          <w:b/>
          <w:bCs/>
          <w:i/>
          <w:iCs/>
        </w:rPr>
        <w:t>f</w:t>
      </w:r>
      <w:r w:rsidR="268D3D48" w:rsidRPr="7D6E77BF">
        <w:rPr>
          <w:rFonts w:ascii="Arial" w:hAnsi="Arial" w:cs="Arial"/>
          <w:b/>
          <w:bCs/>
          <w:i/>
          <w:iCs/>
        </w:rPr>
        <w:t xml:space="preserve"> office.</w:t>
      </w:r>
    </w:p>
    <w:p w14:paraId="32F7200C" w14:textId="44A1C59C" w:rsidR="6C8A7413" w:rsidRDefault="6C8A7413" w:rsidP="7D6E77BF">
      <w:pPr>
        <w:pStyle w:val="ListParagraph"/>
        <w:spacing w:after="0"/>
        <w:rPr>
          <w:rFonts w:ascii="Arial" w:hAnsi="Arial" w:cs="Arial"/>
          <w:b/>
          <w:bCs/>
          <w:i/>
          <w:iCs/>
        </w:rPr>
      </w:pPr>
      <w:r w:rsidRPr="7D6E77BF">
        <w:rPr>
          <w:rFonts w:ascii="Arial" w:hAnsi="Arial" w:cs="Arial"/>
          <w:b/>
          <w:bCs/>
          <w:i/>
          <w:iCs/>
        </w:rPr>
        <w:t>The remaining 2 trustees</w:t>
      </w:r>
      <w:r w:rsidR="6CEB76BA" w:rsidRPr="7D6E77BF">
        <w:rPr>
          <w:rFonts w:ascii="Arial" w:hAnsi="Arial" w:cs="Arial"/>
          <w:b/>
          <w:bCs/>
          <w:i/>
          <w:iCs/>
        </w:rPr>
        <w:t xml:space="preserve"> are required to submit nomination</w:t>
      </w:r>
      <w:r w:rsidR="25ADF7AA" w:rsidRPr="7D6E77BF">
        <w:rPr>
          <w:rFonts w:ascii="Arial" w:hAnsi="Arial" w:cs="Arial"/>
          <w:b/>
          <w:bCs/>
          <w:i/>
          <w:iCs/>
        </w:rPr>
        <w:t>s</w:t>
      </w:r>
      <w:r w:rsidR="6CEB76BA" w:rsidRPr="7D6E77BF">
        <w:rPr>
          <w:rFonts w:ascii="Arial" w:hAnsi="Arial" w:cs="Arial"/>
          <w:b/>
          <w:bCs/>
          <w:i/>
          <w:iCs/>
        </w:rPr>
        <w:t xml:space="preserve"> </w:t>
      </w:r>
      <w:r w:rsidR="450497B6" w:rsidRPr="7D6E77BF">
        <w:rPr>
          <w:rFonts w:ascii="Arial" w:hAnsi="Arial" w:cs="Arial"/>
          <w:b/>
          <w:bCs/>
          <w:i/>
          <w:iCs/>
        </w:rPr>
        <w:t xml:space="preserve">if they wish to seek re-election </w:t>
      </w:r>
      <w:r w:rsidR="418E9717" w:rsidRPr="7D6E77BF">
        <w:rPr>
          <w:rFonts w:ascii="Arial" w:hAnsi="Arial" w:cs="Arial"/>
          <w:b/>
          <w:bCs/>
          <w:i/>
          <w:iCs/>
        </w:rPr>
        <w:t>for an additional term</w:t>
      </w:r>
      <w:r w:rsidR="6ABE84C3" w:rsidRPr="7D6E77BF">
        <w:rPr>
          <w:rFonts w:ascii="Arial" w:hAnsi="Arial" w:cs="Arial"/>
          <w:b/>
          <w:bCs/>
          <w:i/>
          <w:iCs/>
        </w:rPr>
        <w:t>, to be confirmed by</w:t>
      </w:r>
      <w:r w:rsidR="69B9DB87" w:rsidRPr="7D6E77BF">
        <w:rPr>
          <w:rFonts w:ascii="Arial" w:hAnsi="Arial" w:cs="Arial"/>
          <w:b/>
          <w:bCs/>
          <w:i/>
          <w:iCs/>
        </w:rPr>
        <w:t xml:space="preserve"> full</w:t>
      </w:r>
      <w:r w:rsidR="6ABE84C3" w:rsidRPr="7D6E77BF">
        <w:rPr>
          <w:rFonts w:ascii="Arial" w:hAnsi="Arial" w:cs="Arial"/>
          <w:b/>
          <w:bCs/>
          <w:i/>
          <w:iCs/>
        </w:rPr>
        <w:t xml:space="preserve"> members vote</w:t>
      </w:r>
      <w:r w:rsidR="418E9717" w:rsidRPr="7D6E77BF">
        <w:rPr>
          <w:rFonts w:ascii="Arial" w:hAnsi="Arial" w:cs="Arial"/>
          <w:b/>
          <w:bCs/>
          <w:i/>
          <w:iCs/>
        </w:rPr>
        <w:t xml:space="preserve">. </w:t>
      </w:r>
    </w:p>
    <w:p w14:paraId="2BC45CEC" w14:textId="4AC58111" w:rsidR="7D6E77BF" w:rsidRDefault="7D6E77BF" w:rsidP="7D6E77BF">
      <w:pPr>
        <w:spacing w:after="0"/>
        <w:rPr>
          <w:rFonts w:ascii="Arial" w:hAnsi="Arial" w:cs="Arial"/>
          <w:b/>
          <w:bCs/>
          <w:i/>
          <w:iCs/>
        </w:rPr>
      </w:pPr>
    </w:p>
    <w:p w14:paraId="76CBD3A0" w14:textId="5DBB3B40" w:rsidR="28DA264F" w:rsidRDefault="28DA264F" w:rsidP="7D6E77B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i/>
          <w:iCs/>
        </w:rPr>
      </w:pPr>
      <w:r w:rsidRPr="7D6E77BF">
        <w:rPr>
          <w:rFonts w:ascii="Arial" w:hAnsi="Arial" w:cs="Arial"/>
          <w:b/>
          <w:bCs/>
          <w:i/>
          <w:iCs/>
        </w:rPr>
        <w:t>The</w:t>
      </w:r>
      <w:r w:rsidR="58409C86" w:rsidRPr="7D6E77BF">
        <w:rPr>
          <w:rFonts w:ascii="Arial" w:hAnsi="Arial" w:cs="Arial"/>
          <w:b/>
          <w:bCs/>
          <w:i/>
          <w:iCs/>
        </w:rPr>
        <w:t xml:space="preserve"> Board is recruiting a new Chair of the Trustee Board</w:t>
      </w:r>
      <w:r w:rsidR="4A0BE5D8" w:rsidRPr="7D6E77BF">
        <w:rPr>
          <w:rFonts w:ascii="Arial" w:hAnsi="Arial" w:cs="Arial"/>
          <w:b/>
          <w:bCs/>
          <w:i/>
          <w:iCs/>
        </w:rPr>
        <w:t>, from both internal and external Trustee candidates</w:t>
      </w:r>
      <w:r w:rsidR="3DC7FCB6" w:rsidRPr="7D6E77BF">
        <w:rPr>
          <w:rFonts w:ascii="Arial" w:hAnsi="Arial" w:cs="Arial"/>
          <w:b/>
          <w:bCs/>
          <w:i/>
          <w:iCs/>
        </w:rPr>
        <w:t xml:space="preserve"> through </w:t>
      </w:r>
      <w:r w:rsidR="58409C86" w:rsidRPr="7D6E77BF">
        <w:rPr>
          <w:rFonts w:ascii="Arial" w:hAnsi="Arial" w:cs="Arial"/>
          <w:b/>
          <w:bCs/>
          <w:i/>
          <w:iCs/>
        </w:rPr>
        <w:t>advertise</w:t>
      </w:r>
      <w:r w:rsidR="5CC08866" w:rsidRPr="7D6E77BF">
        <w:rPr>
          <w:rFonts w:ascii="Arial" w:hAnsi="Arial" w:cs="Arial"/>
          <w:b/>
          <w:bCs/>
          <w:i/>
          <w:iCs/>
        </w:rPr>
        <w:t>ment. T</w:t>
      </w:r>
      <w:r w:rsidR="58409C86" w:rsidRPr="7D6E77BF">
        <w:rPr>
          <w:rFonts w:ascii="Arial" w:hAnsi="Arial" w:cs="Arial"/>
          <w:b/>
          <w:bCs/>
          <w:i/>
          <w:iCs/>
        </w:rPr>
        <w:t xml:space="preserve">he recruitment process </w:t>
      </w:r>
      <w:r w:rsidR="5829C71B" w:rsidRPr="7D6E77BF">
        <w:rPr>
          <w:rFonts w:ascii="Arial" w:hAnsi="Arial" w:cs="Arial"/>
          <w:b/>
          <w:bCs/>
          <w:i/>
          <w:iCs/>
        </w:rPr>
        <w:t xml:space="preserve">is </w:t>
      </w:r>
      <w:r w:rsidR="58409C86" w:rsidRPr="7D6E77BF">
        <w:rPr>
          <w:rFonts w:ascii="Arial" w:hAnsi="Arial" w:cs="Arial"/>
          <w:b/>
          <w:bCs/>
          <w:i/>
          <w:iCs/>
        </w:rPr>
        <w:t xml:space="preserve">due to conclude on the </w:t>
      </w:r>
      <w:proofErr w:type="gramStart"/>
      <w:r w:rsidR="58409C86" w:rsidRPr="7D6E77BF">
        <w:rPr>
          <w:rFonts w:ascii="Arial" w:hAnsi="Arial" w:cs="Arial"/>
          <w:b/>
          <w:bCs/>
          <w:i/>
          <w:iCs/>
        </w:rPr>
        <w:t>5</w:t>
      </w:r>
      <w:r w:rsidR="58409C86" w:rsidRPr="7D6E77BF">
        <w:rPr>
          <w:rFonts w:ascii="Arial" w:hAnsi="Arial" w:cs="Arial"/>
          <w:b/>
          <w:bCs/>
          <w:i/>
          <w:iCs/>
          <w:vertAlign w:val="superscript"/>
        </w:rPr>
        <w:t>th</w:t>
      </w:r>
      <w:proofErr w:type="gramEnd"/>
      <w:r w:rsidR="58409C86" w:rsidRPr="7D6E77BF">
        <w:rPr>
          <w:rFonts w:ascii="Arial" w:hAnsi="Arial" w:cs="Arial"/>
          <w:b/>
          <w:bCs/>
          <w:i/>
          <w:iCs/>
        </w:rPr>
        <w:t xml:space="preserve"> September. </w:t>
      </w:r>
      <w:r w:rsidR="39CB8E0C" w:rsidRPr="7D6E77BF">
        <w:rPr>
          <w:rFonts w:ascii="Arial" w:hAnsi="Arial" w:cs="Arial"/>
          <w:b/>
          <w:bCs/>
          <w:i/>
          <w:iCs/>
        </w:rPr>
        <w:t>Per our Articles, t</w:t>
      </w:r>
      <w:r w:rsidR="58409C86" w:rsidRPr="7D6E77BF">
        <w:rPr>
          <w:rFonts w:ascii="Arial" w:hAnsi="Arial" w:cs="Arial"/>
          <w:b/>
          <w:bCs/>
          <w:i/>
          <w:iCs/>
        </w:rPr>
        <w:t xml:space="preserve">he Chair will be appointed by the Board of Trustee’s by a vote at a separate meeting </w:t>
      </w:r>
      <w:r w:rsidR="6C277897" w:rsidRPr="7D6E77BF">
        <w:rPr>
          <w:rFonts w:ascii="Arial" w:hAnsi="Arial" w:cs="Arial"/>
          <w:b/>
          <w:bCs/>
          <w:i/>
          <w:iCs/>
        </w:rPr>
        <w:t>following</w:t>
      </w:r>
      <w:r w:rsidR="58409C86" w:rsidRPr="7D6E77BF">
        <w:rPr>
          <w:rFonts w:ascii="Arial" w:hAnsi="Arial" w:cs="Arial"/>
          <w:b/>
          <w:bCs/>
          <w:i/>
          <w:iCs/>
        </w:rPr>
        <w:t xml:space="preserve"> the AGM. </w:t>
      </w:r>
    </w:p>
    <w:p w14:paraId="4D6ECEA4" w14:textId="551CA2F2" w:rsidR="7D6E77BF" w:rsidRDefault="7D6E77BF" w:rsidP="7D6E77BF">
      <w:pPr>
        <w:rPr>
          <w:rFonts w:ascii="Arial" w:hAnsi="Arial" w:cs="Arial"/>
          <w:b/>
          <w:bCs/>
          <w:i/>
          <w:iCs/>
        </w:rPr>
      </w:pPr>
    </w:p>
    <w:p w14:paraId="0D87CC49" w14:textId="1E61C63D" w:rsidR="574CECCE" w:rsidRDefault="574CECCE" w:rsidP="7D6E77B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 w:rsidRPr="7D6E77BF">
        <w:rPr>
          <w:rFonts w:ascii="Arial" w:hAnsi="Arial" w:cs="Arial"/>
          <w:b/>
          <w:bCs/>
          <w:i/>
          <w:iCs/>
        </w:rPr>
        <w:t>Per the strategy, w</w:t>
      </w:r>
      <w:r w:rsidR="3A199327" w:rsidRPr="7D6E77BF">
        <w:rPr>
          <w:rFonts w:ascii="Arial" w:hAnsi="Arial" w:cs="Arial"/>
          <w:b/>
          <w:bCs/>
          <w:i/>
          <w:iCs/>
        </w:rPr>
        <w:t>e are undergoing a governance review and will be making changes to the Trustee Board over the coming months</w:t>
      </w:r>
      <w:r w:rsidR="79A63309" w:rsidRPr="7D6E77BF">
        <w:rPr>
          <w:rFonts w:ascii="Arial" w:hAnsi="Arial" w:cs="Arial"/>
          <w:b/>
          <w:bCs/>
          <w:i/>
          <w:iCs/>
        </w:rPr>
        <w:t>.</w:t>
      </w:r>
      <w:r w:rsidR="3A199327" w:rsidRPr="7D6E77BF">
        <w:rPr>
          <w:rFonts w:ascii="Arial" w:hAnsi="Arial" w:cs="Arial"/>
          <w:b/>
          <w:bCs/>
          <w:i/>
          <w:iCs/>
        </w:rPr>
        <w:t xml:space="preserve"> Details of future vacancies will be advertised to members.  </w:t>
      </w:r>
    </w:p>
    <w:p w14:paraId="099E4553" w14:textId="4A00682B" w:rsidR="7D6E77BF" w:rsidRDefault="7D6E77BF" w:rsidP="7D6E77BF">
      <w:pPr>
        <w:rPr>
          <w:rFonts w:ascii="Arial" w:hAnsi="Arial" w:cs="Arial"/>
          <w:b/>
          <w:bCs/>
        </w:rPr>
      </w:pPr>
    </w:p>
    <w:p w14:paraId="11CEF15E" w14:textId="404ADCFF" w:rsidR="008A439B" w:rsidRPr="008349A5" w:rsidRDefault="008A439B" w:rsidP="008A439B">
      <w:pPr>
        <w:rPr>
          <w:rFonts w:ascii="Arial" w:hAnsi="Arial" w:cs="Arial"/>
          <w:b/>
          <w:bCs/>
        </w:rPr>
      </w:pPr>
      <w:r w:rsidRPr="008349A5">
        <w:rPr>
          <w:rFonts w:ascii="Arial" w:hAnsi="Arial" w:cs="Arial"/>
          <w:b/>
          <w:bCs/>
        </w:rPr>
        <w:t xml:space="preserve">Resolutions </w:t>
      </w:r>
    </w:p>
    <w:p w14:paraId="23EB7F71" w14:textId="5599F213" w:rsidR="5EB551F2" w:rsidRDefault="008A439B" w:rsidP="7D6E77BF">
      <w:pPr>
        <w:rPr>
          <w:rFonts w:ascii="Arial" w:hAnsi="Arial" w:cs="Arial"/>
        </w:rPr>
      </w:pPr>
      <w:r w:rsidRPr="7D6E77BF">
        <w:rPr>
          <w:rFonts w:ascii="Arial" w:hAnsi="Arial" w:cs="Arial"/>
        </w:rPr>
        <w:t xml:space="preserve">Should a member wish to raise a resolution at the AGM, the wording of this resolution should be forwarded to the secretary (Liam Russell) by way of email to </w:t>
      </w:r>
      <w:hyperlink r:id="rId12">
        <w:r w:rsidR="20DB8B5A" w:rsidRPr="7D6E77BF">
          <w:rPr>
            <w:rStyle w:val="Hyperlink"/>
            <w:rFonts w:ascii="Arial" w:hAnsi="Arial" w:cs="Arial"/>
          </w:rPr>
          <w:t>support@outdoorlads.com</w:t>
        </w:r>
      </w:hyperlink>
      <w:r w:rsidR="20DB8B5A" w:rsidRPr="7D6E77BF">
        <w:rPr>
          <w:rFonts w:ascii="Arial" w:hAnsi="Arial" w:cs="Arial"/>
        </w:rPr>
        <w:t xml:space="preserve"> </w:t>
      </w:r>
      <w:r w:rsidRPr="7D6E77BF">
        <w:rPr>
          <w:rFonts w:ascii="Arial" w:hAnsi="Arial" w:cs="Arial"/>
        </w:rPr>
        <w:t>along with the full name and username of the member wishing to raise the resolution.</w:t>
      </w:r>
      <w:r w:rsidR="48EFFAAB" w:rsidRPr="7D6E77BF">
        <w:rPr>
          <w:rFonts w:ascii="Arial" w:hAnsi="Arial" w:cs="Arial"/>
        </w:rPr>
        <w:t xml:space="preserve"> You will </w:t>
      </w:r>
      <w:proofErr w:type="gramStart"/>
      <w:r w:rsidR="48EFFAAB" w:rsidRPr="7D6E77BF">
        <w:rPr>
          <w:rFonts w:ascii="Arial" w:hAnsi="Arial" w:cs="Arial"/>
        </w:rPr>
        <w:t>need  a</w:t>
      </w:r>
      <w:r w:rsidR="4BDFA6A5" w:rsidRPr="7D6E77BF">
        <w:rPr>
          <w:rFonts w:ascii="Arial" w:hAnsi="Arial" w:cs="Arial"/>
        </w:rPr>
        <w:t>nother</w:t>
      </w:r>
      <w:proofErr w:type="gramEnd"/>
      <w:r w:rsidR="48EFFAAB" w:rsidRPr="7D6E77BF">
        <w:rPr>
          <w:rFonts w:ascii="Arial" w:hAnsi="Arial" w:cs="Arial"/>
        </w:rPr>
        <w:t xml:space="preserve"> OutdoorLads member as a ‘Seconder’ to your resolution.</w:t>
      </w:r>
      <w:r w:rsidRPr="7D6E77BF">
        <w:rPr>
          <w:rFonts w:ascii="Arial" w:hAnsi="Arial" w:cs="Arial"/>
        </w:rPr>
        <w:t xml:space="preserve"> Any such matters should reach the secretary no later than 12:00hrs on </w:t>
      </w:r>
      <w:r w:rsidR="33E92369" w:rsidRPr="7D6E77BF">
        <w:rPr>
          <w:rFonts w:ascii="Arial" w:hAnsi="Arial" w:cs="Arial"/>
        </w:rPr>
        <w:t>Monday 5</w:t>
      </w:r>
      <w:r w:rsidR="33E92369" w:rsidRPr="7D6E77BF">
        <w:rPr>
          <w:rFonts w:ascii="Arial" w:hAnsi="Arial" w:cs="Arial"/>
          <w:vertAlign w:val="superscript"/>
        </w:rPr>
        <w:t>th</w:t>
      </w:r>
      <w:r w:rsidR="33E92369" w:rsidRPr="7D6E77BF">
        <w:rPr>
          <w:rFonts w:ascii="Arial" w:hAnsi="Arial" w:cs="Arial"/>
        </w:rPr>
        <w:t xml:space="preserve"> September 202</w:t>
      </w:r>
      <w:r w:rsidR="00D10269" w:rsidRPr="7D6E77BF">
        <w:rPr>
          <w:rFonts w:ascii="Arial" w:hAnsi="Arial" w:cs="Arial"/>
        </w:rPr>
        <w:t>2</w:t>
      </w:r>
      <w:r w:rsidRPr="7D6E77BF">
        <w:rPr>
          <w:rFonts w:ascii="Arial" w:hAnsi="Arial" w:cs="Arial"/>
        </w:rPr>
        <w:t xml:space="preserve">. Any received motions will be published </w:t>
      </w:r>
      <w:r w:rsidR="00C854AC" w:rsidRPr="7D6E77BF">
        <w:rPr>
          <w:rFonts w:ascii="Arial" w:hAnsi="Arial" w:cs="Arial"/>
        </w:rPr>
        <w:t>on</w:t>
      </w:r>
      <w:r w:rsidRPr="7D6E77BF">
        <w:rPr>
          <w:rFonts w:ascii="Arial" w:hAnsi="Arial" w:cs="Arial"/>
        </w:rPr>
        <w:t xml:space="preserve"> Friday 9</w:t>
      </w:r>
      <w:r w:rsidR="18D8ACC1" w:rsidRPr="7D6E77BF">
        <w:rPr>
          <w:rFonts w:ascii="Arial" w:hAnsi="Arial" w:cs="Arial"/>
          <w:vertAlign w:val="superscript"/>
        </w:rPr>
        <w:t>th</w:t>
      </w:r>
      <w:r w:rsidR="18D8ACC1" w:rsidRPr="7D6E77BF">
        <w:rPr>
          <w:rFonts w:ascii="Arial" w:hAnsi="Arial" w:cs="Arial"/>
        </w:rPr>
        <w:t xml:space="preserve"> </w:t>
      </w:r>
      <w:r w:rsidRPr="7D6E77BF">
        <w:rPr>
          <w:rFonts w:ascii="Arial" w:hAnsi="Arial" w:cs="Arial"/>
        </w:rPr>
        <w:t>September 20</w:t>
      </w:r>
      <w:r w:rsidR="008349A5" w:rsidRPr="7D6E77BF">
        <w:rPr>
          <w:rFonts w:ascii="Arial" w:hAnsi="Arial" w:cs="Arial"/>
        </w:rPr>
        <w:t>2</w:t>
      </w:r>
      <w:r w:rsidR="4E08E964" w:rsidRPr="7D6E77BF">
        <w:rPr>
          <w:rFonts w:ascii="Arial" w:hAnsi="Arial" w:cs="Arial"/>
        </w:rPr>
        <w:t>2</w:t>
      </w:r>
      <w:r w:rsidRPr="7D6E77BF">
        <w:rPr>
          <w:rFonts w:ascii="Arial" w:hAnsi="Arial" w:cs="Arial"/>
        </w:rPr>
        <w:t>.</w:t>
      </w:r>
    </w:p>
    <w:p w14:paraId="524412C3" w14:textId="47A0766D" w:rsidR="7E07BE8B" w:rsidRDefault="7E07BE8B" w:rsidP="7E07BE8B">
      <w:pPr>
        <w:rPr>
          <w:rFonts w:ascii="Arial" w:hAnsi="Arial" w:cs="Arial"/>
        </w:rPr>
      </w:pPr>
    </w:p>
    <w:p w14:paraId="6A49F083" w14:textId="35801560" w:rsidR="008A439B" w:rsidRPr="008349A5" w:rsidRDefault="008A439B" w:rsidP="008A439B">
      <w:pPr>
        <w:rPr>
          <w:rFonts w:ascii="Arial" w:hAnsi="Arial" w:cs="Arial"/>
          <w:b/>
          <w:bCs/>
        </w:rPr>
      </w:pPr>
      <w:r w:rsidRPr="008349A5">
        <w:rPr>
          <w:rFonts w:ascii="Arial" w:hAnsi="Arial" w:cs="Arial"/>
          <w:b/>
          <w:bCs/>
        </w:rPr>
        <w:t xml:space="preserve">Proxy voting </w:t>
      </w:r>
    </w:p>
    <w:p w14:paraId="319CB1B9" w14:textId="0338571C" w:rsidR="008A439B" w:rsidRPr="008A439B" w:rsidRDefault="008A439B" w:rsidP="008A439B">
      <w:pPr>
        <w:rPr>
          <w:rFonts w:ascii="Arial" w:hAnsi="Arial" w:cs="Arial"/>
        </w:rPr>
      </w:pPr>
      <w:r w:rsidRPr="7D6E77BF">
        <w:rPr>
          <w:rFonts w:ascii="Arial" w:hAnsi="Arial" w:cs="Arial"/>
        </w:rPr>
        <w:t xml:space="preserve">If you are unable to attend the AGM </w:t>
      </w:r>
      <w:r w:rsidR="008349A5" w:rsidRPr="7D6E77BF">
        <w:rPr>
          <w:rFonts w:ascii="Arial" w:hAnsi="Arial" w:cs="Arial"/>
        </w:rPr>
        <w:t>online</w:t>
      </w:r>
      <w:r w:rsidRPr="7D6E77BF">
        <w:rPr>
          <w:rFonts w:ascii="Arial" w:hAnsi="Arial" w:cs="Arial"/>
        </w:rPr>
        <w:t xml:space="preserve">, you will still be able to vote via proxy. This will be in the form of an online vote, details of which will be provided on the </w:t>
      </w:r>
      <w:hyperlink r:id="rId13">
        <w:r w:rsidRPr="7D6E77BF">
          <w:rPr>
            <w:rStyle w:val="Hyperlink"/>
            <w:rFonts w:ascii="Arial" w:hAnsi="Arial" w:cs="Arial"/>
          </w:rPr>
          <w:t xml:space="preserve">AGM </w:t>
        </w:r>
        <w:r w:rsidR="6FA61813" w:rsidRPr="7D6E77BF">
          <w:rPr>
            <w:rStyle w:val="Hyperlink"/>
            <w:rFonts w:ascii="Arial" w:hAnsi="Arial" w:cs="Arial"/>
          </w:rPr>
          <w:t>D</w:t>
        </w:r>
        <w:r w:rsidRPr="7D6E77BF">
          <w:rPr>
            <w:rStyle w:val="Hyperlink"/>
            <w:rFonts w:ascii="Arial" w:hAnsi="Arial" w:cs="Arial"/>
          </w:rPr>
          <w:t>ocuments</w:t>
        </w:r>
      </w:hyperlink>
      <w:r w:rsidRPr="7D6E77BF">
        <w:rPr>
          <w:rFonts w:ascii="Arial" w:hAnsi="Arial" w:cs="Arial"/>
        </w:rPr>
        <w:t xml:space="preserve"> page of the website. This form will be available from midday on Friday 9th September 20</w:t>
      </w:r>
      <w:r w:rsidR="008349A5" w:rsidRPr="7D6E77BF">
        <w:rPr>
          <w:rFonts w:ascii="Arial" w:hAnsi="Arial" w:cs="Arial"/>
        </w:rPr>
        <w:t>22</w:t>
      </w:r>
      <w:r w:rsidRPr="7D6E77BF">
        <w:rPr>
          <w:rFonts w:ascii="Arial" w:hAnsi="Arial" w:cs="Arial"/>
        </w:rPr>
        <w:t xml:space="preserve">. To submit your proxy vote, you will need to complete the form and submit it to Liam Russell by </w:t>
      </w:r>
      <w:r w:rsidR="4782D101" w:rsidRPr="7D6E77BF">
        <w:rPr>
          <w:rFonts w:ascii="Arial" w:hAnsi="Arial" w:cs="Arial"/>
        </w:rPr>
        <w:t>09:00</w:t>
      </w:r>
      <w:r w:rsidRPr="7D6E77BF">
        <w:rPr>
          <w:rFonts w:ascii="Arial" w:hAnsi="Arial" w:cs="Arial"/>
        </w:rPr>
        <w:t xml:space="preserve">hrs on </w:t>
      </w:r>
      <w:r w:rsidR="5030D06D" w:rsidRPr="7D6E77BF">
        <w:rPr>
          <w:rFonts w:ascii="Arial" w:hAnsi="Arial" w:cs="Arial"/>
        </w:rPr>
        <w:t>Monday 19</w:t>
      </w:r>
      <w:r w:rsidRPr="7D6E77BF">
        <w:rPr>
          <w:rFonts w:ascii="Arial" w:hAnsi="Arial" w:cs="Arial"/>
        </w:rPr>
        <w:t>th September 20</w:t>
      </w:r>
      <w:r w:rsidR="008349A5" w:rsidRPr="7D6E77BF">
        <w:rPr>
          <w:rFonts w:ascii="Arial" w:hAnsi="Arial" w:cs="Arial"/>
        </w:rPr>
        <w:t>22</w:t>
      </w:r>
      <w:r w:rsidRPr="7D6E77BF">
        <w:rPr>
          <w:rFonts w:ascii="Arial" w:hAnsi="Arial" w:cs="Arial"/>
        </w:rPr>
        <w:t>.</w:t>
      </w:r>
    </w:p>
    <w:p w14:paraId="635AE1C4" w14:textId="77777777" w:rsidR="008A439B" w:rsidRPr="008A439B" w:rsidRDefault="008A439B" w:rsidP="008A439B">
      <w:pPr>
        <w:rPr>
          <w:rFonts w:ascii="Arial" w:hAnsi="Arial" w:cs="Arial"/>
        </w:rPr>
      </w:pPr>
    </w:p>
    <w:p w14:paraId="30941B0F" w14:textId="77777777" w:rsidR="008A439B" w:rsidRPr="008349A5" w:rsidRDefault="008A439B" w:rsidP="008A439B">
      <w:pPr>
        <w:rPr>
          <w:rFonts w:ascii="Arial" w:hAnsi="Arial" w:cs="Arial"/>
          <w:b/>
          <w:bCs/>
        </w:rPr>
      </w:pPr>
      <w:r w:rsidRPr="008349A5">
        <w:rPr>
          <w:rFonts w:ascii="Arial" w:hAnsi="Arial" w:cs="Arial"/>
          <w:b/>
          <w:bCs/>
        </w:rPr>
        <w:t xml:space="preserve">AGM Documentation </w:t>
      </w:r>
    </w:p>
    <w:p w14:paraId="0E69C96A" w14:textId="67AAAE23" w:rsidR="00D10269" w:rsidRDefault="008A439B" w:rsidP="008A439B">
      <w:pPr>
        <w:rPr>
          <w:rFonts w:ascii="Arial" w:hAnsi="Arial" w:cs="Arial"/>
        </w:rPr>
      </w:pPr>
      <w:r w:rsidRPr="7D6E77BF">
        <w:rPr>
          <w:rFonts w:ascii="Arial" w:hAnsi="Arial" w:cs="Arial"/>
        </w:rPr>
        <w:t>You will find all the documentation for the AGM including AGM Minutes from 2021, audited 20</w:t>
      </w:r>
      <w:r w:rsidR="4644DB6C" w:rsidRPr="7D6E77BF">
        <w:rPr>
          <w:rFonts w:ascii="Arial" w:hAnsi="Arial" w:cs="Arial"/>
        </w:rPr>
        <w:t>21-22</w:t>
      </w:r>
      <w:r w:rsidRPr="7D6E77BF">
        <w:rPr>
          <w:rFonts w:ascii="Arial" w:hAnsi="Arial" w:cs="Arial"/>
        </w:rPr>
        <w:t xml:space="preserve"> Accounts and Annual Report, details of Trustee nominations and any submitted resolutions </w:t>
      </w:r>
      <w:r w:rsidRPr="7D6E77BF">
        <w:rPr>
          <w:rFonts w:ascii="Arial" w:hAnsi="Arial" w:cs="Arial"/>
          <w:color w:val="FF0000"/>
        </w:rPr>
        <w:t>on this page here</w:t>
      </w:r>
      <w:r w:rsidRPr="7D6E77BF">
        <w:rPr>
          <w:rFonts w:ascii="Arial" w:hAnsi="Arial" w:cs="Arial"/>
        </w:rPr>
        <w:t xml:space="preserve">. These documents will be made available on this page prior to </w:t>
      </w:r>
      <w:r w:rsidRPr="7D6E77BF">
        <w:rPr>
          <w:rFonts w:ascii="Arial" w:hAnsi="Arial" w:cs="Arial"/>
        </w:rPr>
        <w:lastRenderedPageBreak/>
        <w:t>the meeting and as they become available</w:t>
      </w:r>
      <w:r w:rsidR="00D3186A">
        <w:rPr>
          <w:rFonts w:ascii="Arial" w:hAnsi="Arial" w:cs="Arial"/>
        </w:rPr>
        <w:t xml:space="preserve">. </w:t>
      </w:r>
      <w:r>
        <w:br/>
      </w:r>
    </w:p>
    <w:p w14:paraId="135D5046" w14:textId="0F00FE04" w:rsidR="00D10269" w:rsidRDefault="00D10269" w:rsidP="008A439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OutdoorLads Strategy Documentation </w:t>
      </w:r>
    </w:p>
    <w:p w14:paraId="4BBC307F" w14:textId="5C5FB035" w:rsidR="008A439B" w:rsidRDefault="00D10269" w:rsidP="008A439B">
      <w:pPr>
        <w:rPr>
          <w:rFonts w:ascii="Arial" w:hAnsi="Arial" w:cs="Arial"/>
        </w:rPr>
      </w:pPr>
      <w:r w:rsidRPr="7D6E77BF">
        <w:rPr>
          <w:rFonts w:ascii="Arial" w:hAnsi="Arial" w:cs="Arial"/>
        </w:rPr>
        <w:t>The trustee</w:t>
      </w:r>
      <w:r w:rsidR="0581D7C3" w:rsidRPr="7D6E77BF">
        <w:rPr>
          <w:rFonts w:ascii="Arial" w:hAnsi="Arial" w:cs="Arial"/>
        </w:rPr>
        <w:t>s</w:t>
      </w:r>
      <w:r w:rsidRPr="7D6E77BF">
        <w:rPr>
          <w:rFonts w:ascii="Arial" w:hAnsi="Arial" w:cs="Arial"/>
        </w:rPr>
        <w:t xml:space="preserve"> will be releasing the</w:t>
      </w:r>
      <w:r w:rsidR="00455CAF" w:rsidRPr="7D6E77BF">
        <w:rPr>
          <w:rFonts w:ascii="Arial" w:hAnsi="Arial" w:cs="Arial"/>
        </w:rPr>
        <w:t xml:space="preserve"> results of the strategy consultation and</w:t>
      </w:r>
      <w:r w:rsidRPr="7D6E77BF">
        <w:rPr>
          <w:rFonts w:ascii="Arial" w:hAnsi="Arial" w:cs="Arial"/>
        </w:rPr>
        <w:t xml:space="preserve"> final version of the strategy documentation </w:t>
      </w:r>
      <w:r w:rsidR="00455CAF" w:rsidRPr="7D6E77BF">
        <w:rPr>
          <w:rFonts w:ascii="Arial" w:hAnsi="Arial" w:cs="Arial"/>
        </w:rPr>
        <w:t>for members to read ahead of the AGM</w:t>
      </w:r>
      <w:r w:rsidR="72C559CE" w:rsidRPr="7D6E77BF">
        <w:rPr>
          <w:rFonts w:ascii="Arial" w:hAnsi="Arial" w:cs="Arial"/>
        </w:rPr>
        <w:t xml:space="preserve">, </w:t>
      </w:r>
      <w:r w:rsidR="00455CAF" w:rsidRPr="7D6E77BF">
        <w:rPr>
          <w:rFonts w:ascii="Arial" w:hAnsi="Arial" w:cs="Arial"/>
        </w:rPr>
        <w:t>on Tuesday 29</w:t>
      </w:r>
      <w:r w:rsidR="00455CAF" w:rsidRPr="7D6E77BF">
        <w:rPr>
          <w:rFonts w:ascii="Arial" w:hAnsi="Arial" w:cs="Arial"/>
          <w:vertAlign w:val="superscript"/>
        </w:rPr>
        <w:t>th</w:t>
      </w:r>
      <w:r w:rsidR="00455CAF" w:rsidRPr="7D6E77BF">
        <w:rPr>
          <w:rFonts w:ascii="Arial" w:hAnsi="Arial" w:cs="Arial"/>
        </w:rPr>
        <w:t xml:space="preserve"> August. </w:t>
      </w:r>
    </w:p>
    <w:p w14:paraId="0D9D65FC" w14:textId="5C5FB035" w:rsidR="008A439B" w:rsidRDefault="008A439B" w:rsidP="7D6E77BF">
      <w:pPr>
        <w:rPr>
          <w:rFonts w:ascii="Arial" w:hAnsi="Arial" w:cs="Arial"/>
        </w:rPr>
      </w:pPr>
      <w:r w:rsidRPr="7D6E77BF">
        <w:rPr>
          <w:rFonts w:ascii="Arial" w:hAnsi="Arial" w:cs="Arial"/>
        </w:rPr>
        <w:t xml:space="preserve">If you have any questions regarding the content of this communication or the AGM in general, please </w:t>
      </w:r>
      <w:r w:rsidR="00C854AC" w:rsidRPr="7D6E77BF">
        <w:rPr>
          <w:rFonts w:ascii="Arial" w:hAnsi="Arial" w:cs="Arial"/>
        </w:rPr>
        <w:t xml:space="preserve">contact Liam Russell </w:t>
      </w:r>
      <w:r w:rsidRPr="7D6E77BF">
        <w:rPr>
          <w:rFonts w:ascii="Arial" w:hAnsi="Arial" w:cs="Arial"/>
        </w:rPr>
        <w:t xml:space="preserve">on </w:t>
      </w:r>
      <w:r w:rsidR="068E9CDB" w:rsidRPr="7D6E77BF">
        <w:rPr>
          <w:rFonts w:ascii="Arial" w:hAnsi="Arial" w:cs="Arial"/>
        </w:rPr>
        <w:t>support@outdoorlads.com</w:t>
      </w:r>
    </w:p>
    <w:p w14:paraId="54EF8156" w14:textId="5C5FB035" w:rsidR="00D3186A" w:rsidRDefault="00D3186A" w:rsidP="008A439B">
      <w:pPr>
        <w:rPr>
          <w:rFonts w:ascii="Arial" w:hAnsi="Arial" w:cs="Arial"/>
        </w:rPr>
      </w:pPr>
    </w:p>
    <w:p w14:paraId="6A5E32F6" w14:textId="37911C17" w:rsidR="008A439B" w:rsidRPr="008A439B" w:rsidRDefault="008A439B" w:rsidP="008A439B">
      <w:pPr>
        <w:rPr>
          <w:rFonts w:ascii="Arial" w:hAnsi="Arial" w:cs="Arial"/>
        </w:rPr>
      </w:pPr>
      <w:r w:rsidRPr="008A439B">
        <w:rPr>
          <w:rFonts w:ascii="Arial" w:hAnsi="Arial" w:cs="Arial"/>
        </w:rPr>
        <w:t xml:space="preserve">Yours sincerely </w:t>
      </w:r>
    </w:p>
    <w:p w14:paraId="3AD5ECF8" w14:textId="77777777" w:rsidR="008A439B" w:rsidRPr="008A439B" w:rsidRDefault="008A439B" w:rsidP="008A439B">
      <w:pPr>
        <w:rPr>
          <w:rFonts w:ascii="Arial" w:hAnsi="Arial" w:cs="Arial"/>
        </w:rPr>
      </w:pPr>
    </w:p>
    <w:p w14:paraId="3BF0CB9F" w14:textId="77777777" w:rsidR="008A439B" w:rsidRPr="008A439B" w:rsidRDefault="008A439B" w:rsidP="008A439B">
      <w:pPr>
        <w:rPr>
          <w:rFonts w:ascii="Arial" w:hAnsi="Arial" w:cs="Arial"/>
        </w:rPr>
      </w:pPr>
    </w:p>
    <w:p w14:paraId="1FC07153" w14:textId="77777777" w:rsidR="008A439B" w:rsidRPr="008A439B" w:rsidRDefault="008A439B" w:rsidP="008A439B">
      <w:pPr>
        <w:rPr>
          <w:rFonts w:ascii="Arial" w:hAnsi="Arial" w:cs="Arial"/>
        </w:rPr>
      </w:pPr>
      <w:r w:rsidRPr="008A439B">
        <w:rPr>
          <w:rFonts w:ascii="Arial" w:hAnsi="Arial" w:cs="Arial"/>
        </w:rPr>
        <w:t xml:space="preserve">Liam Russell </w:t>
      </w:r>
    </w:p>
    <w:p w14:paraId="46372DFA" w14:textId="110CB0B6" w:rsidR="008A439B" w:rsidRPr="008A439B" w:rsidRDefault="008A439B" w:rsidP="008A439B">
      <w:pPr>
        <w:rPr>
          <w:rFonts w:ascii="Arial" w:hAnsi="Arial" w:cs="Arial"/>
        </w:rPr>
      </w:pPr>
      <w:r w:rsidRPr="008A439B">
        <w:rPr>
          <w:rFonts w:ascii="Arial" w:hAnsi="Arial" w:cs="Arial"/>
        </w:rPr>
        <w:t>Programme Manager and</w:t>
      </w:r>
      <w:r w:rsidR="00C854AC">
        <w:rPr>
          <w:rFonts w:ascii="Arial" w:hAnsi="Arial" w:cs="Arial"/>
        </w:rPr>
        <w:t xml:space="preserve"> </w:t>
      </w:r>
      <w:r w:rsidRPr="008A439B">
        <w:rPr>
          <w:rFonts w:ascii="Arial" w:hAnsi="Arial" w:cs="Arial"/>
        </w:rPr>
        <w:t>OutdoorLads Secr</w:t>
      </w:r>
      <w:r>
        <w:rPr>
          <w:rFonts w:ascii="Arial" w:hAnsi="Arial" w:cs="Arial"/>
        </w:rPr>
        <w:t>etary</w:t>
      </w:r>
    </w:p>
    <w:sectPr w:rsidR="008A439B" w:rsidRPr="008A4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BDF"/>
    <w:multiLevelType w:val="hybridMultilevel"/>
    <w:tmpl w:val="586A6F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50D70"/>
    <w:multiLevelType w:val="hybridMultilevel"/>
    <w:tmpl w:val="7A8E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BFB13"/>
    <w:multiLevelType w:val="hybridMultilevel"/>
    <w:tmpl w:val="FFFFFFFF"/>
    <w:lvl w:ilvl="0" w:tplc="59A6B87C">
      <w:start w:val="3"/>
      <w:numFmt w:val="decimal"/>
      <w:lvlText w:val="%1."/>
      <w:lvlJc w:val="left"/>
      <w:pPr>
        <w:ind w:left="720" w:hanging="360"/>
      </w:pPr>
    </w:lvl>
    <w:lvl w:ilvl="1" w:tplc="1B4ED170">
      <w:start w:val="1"/>
      <w:numFmt w:val="lowerLetter"/>
      <w:lvlText w:val="%2."/>
      <w:lvlJc w:val="left"/>
      <w:pPr>
        <w:ind w:left="1440" w:hanging="360"/>
      </w:pPr>
    </w:lvl>
    <w:lvl w:ilvl="2" w:tplc="591AC1FA">
      <w:start w:val="1"/>
      <w:numFmt w:val="lowerRoman"/>
      <w:lvlText w:val="%3."/>
      <w:lvlJc w:val="right"/>
      <w:pPr>
        <w:ind w:left="2160" w:hanging="180"/>
      </w:pPr>
    </w:lvl>
    <w:lvl w:ilvl="3" w:tplc="48DA22DE">
      <w:start w:val="1"/>
      <w:numFmt w:val="decimal"/>
      <w:lvlText w:val="%4."/>
      <w:lvlJc w:val="left"/>
      <w:pPr>
        <w:ind w:left="2880" w:hanging="360"/>
      </w:pPr>
    </w:lvl>
    <w:lvl w:ilvl="4" w:tplc="FE4C6F34">
      <w:start w:val="1"/>
      <w:numFmt w:val="lowerLetter"/>
      <w:lvlText w:val="%5."/>
      <w:lvlJc w:val="left"/>
      <w:pPr>
        <w:ind w:left="3600" w:hanging="360"/>
      </w:pPr>
    </w:lvl>
    <w:lvl w:ilvl="5" w:tplc="A3E8AAF4">
      <w:start w:val="1"/>
      <w:numFmt w:val="lowerRoman"/>
      <w:lvlText w:val="%6."/>
      <w:lvlJc w:val="right"/>
      <w:pPr>
        <w:ind w:left="4320" w:hanging="180"/>
      </w:pPr>
    </w:lvl>
    <w:lvl w:ilvl="6" w:tplc="BC4ADB58">
      <w:start w:val="1"/>
      <w:numFmt w:val="decimal"/>
      <w:lvlText w:val="%7."/>
      <w:lvlJc w:val="left"/>
      <w:pPr>
        <w:ind w:left="5040" w:hanging="360"/>
      </w:pPr>
    </w:lvl>
    <w:lvl w:ilvl="7" w:tplc="7B8AFB74">
      <w:start w:val="1"/>
      <w:numFmt w:val="lowerLetter"/>
      <w:lvlText w:val="%8."/>
      <w:lvlJc w:val="left"/>
      <w:pPr>
        <w:ind w:left="5760" w:hanging="360"/>
      </w:pPr>
    </w:lvl>
    <w:lvl w:ilvl="8" w:tplc="5BDC62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66ABB"/>
    <w:multiLevelType w:val="hybridMultilevel"/>
    <w:tmpl w:val="8F2E46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9561C0"/>
    <w:multiLevelType w:val="hybridMultilevel"/>
    <w:tmpl w:val="FFFFFFFF"/>
    <w:lvl w:ilvl="0" w:tplc="829ACD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12D3C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E8019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7699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2643A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6D4D1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B68A0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E231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01063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993D20"/>
    <w:multiLevelType w:val="hybridMultilevel"/>
    <w:tmpl w:val="FFFFFFFF"/>
    <w:lvl w:ilvl="0" w:tplc="2902A45E">
      <w:start w:val="1"/>
      <w:numFmt w:val="decimal"/>
      <w:lvlText w:val="%1."/>
      <w:lvlJc w:val="left"/>
      <w:pPr>
        <w:ind w:left="720" w:hanging="360"/>
      </w:pPr>
    </w:lvl>
    <w:lvl w:ilvl="1" w:tplc="2FFA12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D81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23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26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21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EF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0D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A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716799">
    <w:abstractNumId w:val="2"/>
  </w:num>
  <w:num w:numId="2" w16cid:durableId="862279129">
    <w:abstractNumId w:val="5"/>
  </w:num>
  <w:num w:numId="3" w16cid:durableId="987510437">
    <w:abstractNumId w:val="4"/>
  </w:num>
  <w:num w:numId="4" w16cid:durableId="1459178321">
    <w:abstractNumId w:val="1"/>
  </w:num>
  <w:num w:numId="5" w16cid:durableId="328099022">
    <w:abstractNumId w:val="0"/>
  </w:num>
  <w:num w:numId="6" w16cid:durableId="549270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9B"/>
    <w:rsid w:val="00010818"/>
    <w:rsid w:val="00026155"/>
    <w:rsid w:val="00040388"/>
    <w:rsid w:val="0007533F"/>
    <w:rsid w:val="0015323B"/>
    <w:rsid w:val="00172ADF"/>
    <w:rsid w:val="001A05FC"/>
    <w:rsid w:val="001F077C"/>
    <w:rsid w:val="00204A69"/>
    <w:rsid w:val="002267E6"/>
    <w:rsid w:val="00243440"/>
    <w:rsid w:val="002C598A"/>
    <w:rsid w:val="002E4036"/>
    <w:rsid w:val="00314E08"/>
    <w:rsid w:val="00455CAF"/>
    <w:rsid w:val="004B0D3F"/>
    <w:rsid w:val="004E5EE2"/>
    <w:rsid w:val="00524941"/>
    <w:rsid w:val="00563EBF"/>
    <w:rsid w:val="005C7391"/>
    <w:rsid w:val="005F03D9"/>
    <w:rsid w:val="006435D1"/>
    <w:rsid w:val="006A46C2"/>
    <w:rsid w:val="006A79C6"/>
    <w:rsid w:val="006F7054"/>
    <w:rsid w:val="007046A2"/>
    <w:rsid w:val="0076111C"/>
    <w:rsid w:val="007D28DC"/>
    <w:rsid w:val="00802301"/>
    <w:rsid w:val="008252FE"/>
    <w:rsid w:val="008349A5"/>
    <w:rsid w:val="00863B19"/>
    <w:rsid w:val="008A439B"/>
    <w:rsid w:val="008B3BDC"/>
    <w:rsid w:val="008C0B59"/>
    <w:rsid w:val="008E11AD"/>
    <w:rsid w:val="00956EDB"/>
    <w:rsid w:val="009B2DE4"/>
    <w:rsid w:val="009C80E3"/>
    <w:rsid w:val="009F55EE"/>
    <w:rsid w:val="009F5F9D"/>
    <w:rsid w:val="00A55EC8"/>
    <w:rsid w:val="00AC6227"/>
    <w:rsid w:val="00AE1447"/>
    <w:rsid w:val="00AE60AA"/>
    <w:rsid w:val="00B20719"/>
    <w:rsid w:val="00BA6612"/>
    <w:rsid w:val="00BB6F6F"/>
    <w:rsid w:val="00BC1E25"/>
    <w:rsid w:val="00BF6F19"/>
    <w:rsid w:val="00C854AC"/>
    <w:rsid w:val="00D10269"/>
    <w:rsid w:val="00D3186A"/>
    <w:rsid w:val="00DB3F88"/>
    <w:rsid w:val="00DE4C1D"/>
    <w:rsid w:val="00FA13B3"/>
    <w:rsid w:val="00FD1146"/>
    <w:rsid w:val="00FE6A01"/>
    <w:rsid w:val="00FF5F6E"/>
    <w:rsid w:val="02121E6C"/>
    <w:rsid w:val="0251BBAD"/>
    <w:rsid w:val="02713E37"/>
    <w:rsid w:val="02C2F075"/>
    <w:rsid w:val="02EA6429"/>
    <w:rsid w:val="03ED8C0E"/>
    <w:rsid w:val="04C0391E"/>
    <w:rsid w:val="0581D7C3"/>
    <w:rsid w:val="05A8DEF9"/>
    <w:rsid w:val="05BD7E67"/>
    <w:rsid w:val="064A8C9C"/>
    <w:rsid w:val="068E9CDB"/>
    <w:rsid w:val="08452435"/>
    <w:rsid w:val="08A792C8"/>
    <w:rsid w:val="08E07FBB"/>
    <w:rsid w:val="09B1C16D"/>
    <w:rsid w:val="0BCBCD8B"/>
    <w:rsid w:val="0BE30A7C"/>
    <w:rsid w:val="0CD33889"/>
    <w:rsid w:val="0DEDF47B"/>
    <w:rsid w:val="0E694C68"/>
    <w:rsid w:val="0E6F08EA"/>
    <w:rsid w:val="0EE40D15"/>
    <w:rsid w:val="10027DBF"/>
    <w:rsid w:val="100AD94B"/>
    <w:rsid w:val="102E631B"/>
    <w:rsid w:val="104F39BF"/>
    <w:rsid w:val="11802AFE"/>
    <w:rsid w:val="12C1659E"/>
    <w:rsid w:val="13BC377B"/>
    <w:rsid w:val="13CBEE0F"/>
    <w:rsid w:val="15F1D200"/>
    <w:rsid w:val="161636E0"/>
    <w:rsid w:val="1660F272"/>
    <w:rsid w:val="167A1ACF"/>
    <w:rsid w:val="1685CBF5"/>
    <w:rsid w:val="1710ED66"/>
    <w:rsid w:val="17547359"/>
    <w:rsid w:val="17D778DB"/>
    <w:rsid w:val="18D8ACC1"/>
    <w:rsid w:val="19214327"/>
    <w:rsid w:val="1A942B0D"/>
    <w:rsid w:val="1C0F2C59"/>
    <w:rsid w:val="1DCEE0F3"/>
    <w:rsid w:val="1DDC5AF2"/>
    <w:rsid w:val="1F56DB70"/>
    <w:rsid w:val="1F8A7EEF"/>
    <w:rsid w:val="1FFC0F44"/>
    <w:rsid w:val="2007D4B8"/>
    <w:rsid w:val="20678D34"/>
    <w:rsid w:val="20915AC8"/>
    <w:rsid w:val="20C96A92"/>
    <w:rsid w:val="20DB8B5A"/>
    <w:rsid w:val="217DEE51"/>
    <w:rsid w:val="2259205F"/>
    <w:rsid w:val="23CB4C5B"/>
    <w:rsid w:val="25ADF7AA"/>
    <w:rsid w:val="25E36617"/>
    <w:rsid w:val="267C8615"/>
    <w:rsid w:val="267F03C2"/>
    <w:rsid w:val="268D3D48"/>
    <w:rsid w:val="269767CB"/>
    <w:rsid w:val="26DA5F8C"/>
    <w:rsid w:val="270BE141"/>
    <w:rsid w:val="28859521"/>
    <w:rsid w:val="28DA264F"/>
    <w:rsid w:val="29B81582"/>
    <w:rsid w:val="2A6A6318"/>
    <w:rsid w:val="2A9943A8"/>
    <w:rsid w:val="2C148E0E"/>
    <w:rsid w:val="2D5866A3"/>
    <w:rsid w:val="2E451B91"/>
    <w:rsid w:val="2E6DB6C8"/>
    <w:rsid w:val="2E81BA1B"/>
    <w:rsid w:val="2EDC81BB"/>
    <w:rsid w:val="2EED29E2"/>
    <w:rsid w:val="30378B7B"/>
    <w:rsid w:val="3039B7B4"/>
    <w:rsid w:val="308E1251"/>
    <w:rsid w:val="30A2E41C"/>
    <w:rsid w:val="319B4185"/>
    <w:rsid w:val="3363A84A"/>
    <w:rsid w:val="336F2C3D"/>
    <w:rsid w:val="33B877EC"/>
    <w:rsid w:val="33BF4C4B"/>
    <w:rsid w:val="33E92369"/>
    <w:rsid w:val="359185CC"/>
    <w:rsid w:val="37B98ADE"/>
    <w:rsid w:val="37D633D9"/>
    <w:rsid w:val="385E77EA"/>
    <w:rsid w:val="39CB8E0C"/>
    <w:rsid w:val="3A199327"/>
    <w:rsid w:val="3A32CF69"/>
    <w:rsid w:val="3AA720D8"/>
    <w:rsid w:val="3AA904F7"/>
    <w:rsid w:val="3B933851"/>
    <w:rsid w:val="3C737026"/>
    <w:rsid w:val="3C94A0E7"/>
    <w:rsid w:val="3CEE2C50"/>
    <w:rsid w:val="3DB328AC"/>
    <w:rsid w:val="3DC7FCB6"/>
    <w:rsid w:val="3E30DAAB"/>
    <w:rsid w:val="3E6BE125"/>
    <w:rsid w:val="3E6E70DB"/>
    <w:rsid w:val="4016980E"/>
    <w:rsid w:val="40510488"/>
    <w:rsid w:val="40895427"/>
    <w:rsid w:val="40AFE6E4"/>
    <w:rsid w:val="40FD39FF"/>
    <w:rsid w:val="4130E7FC"/>
    <w:rsid w:val="418E9717"/>
    <w:rsid w:val="41F72EA8"/>
    <w:rsid w:val="41F9438C"/>
    <w:rsid w:val="42B232BD"/>
    <w:rsid w:val="42E1E733"/>
    <w:rsid w:val="42F7D198"/>
    <w:rsid w:val="4328260E"/>
    <w:rsid w:val="440FFD7D"/>
    <w:rsid w:val="4434DAC1"/>
    <w:rsid w:val="4462A273"/>
    <w:rsid w:val="450497B6"/>
    <w:rsid w:val="45E9D37F"/>
    <w:rsid w:val="4644DB6C"/>
    <w:rsid w:val="465454B3"/>
    <w:rsid w:val="46B59BB6"/>
    <w:rsid w:val="46C4DE4F"/>
    <w:rsid w:val="47620881"/>
    <w:rsid w:val="4782D101"/>
    <w:rsid w:val="47843BFE"/>
    <w:rsid w:val="479C0F92"/>
    <w:rsid w:val="480868A7"/>
    <w:rsid w:val="48EFFAAB"/>
    <w:rsid w:val="497FC1E0"/>
    <w:rsid w:val="49BE79CB"/>
    <w:rsid w:val="4A0BE5D8"/>
    <w:rsid w:val="4AA41C45"/>
    <w:rsid w:val="4BBACAFC"/>
    <w:rsid w:val="4BDFA6A5"/>
    <w:rsid w:val="4C3832D3"/>
    <w:rsid w:val="4C3FECA6"/>
    <w:rsid w:val="4C591503"/>
    <w:rsid w:val="4DE554A6"/>
    <w:rsid w:val="4DF222C4"/>
    <w:rsid w:val="4E08E964"/>
    <w:rsid w:val="4E3020CD"/>
    <w:rsid w:val="4F6E96A3"/>
    <w:rsid w:val="4F778D68"/>
    <w:rsid w:val="4F785112"/>
    <w:rsid w:val="5030D06D"/>
    <w:rsid w:val="52B585A6"/>
    <w:rsid w:val="53730E22"/>
    <w:rsid w:val="5407F777"/>
    <w:rsid w:val="544AFE8B"/>
    <w:rsid w:val="5463FAEE"/>
    <w:rsid w:val="55E6CEEC"/>
    <w:rsid w:val="56DBDD75"/>
    <w:rsid w:val="574CECCE"/>
    <w:rsid w:val="579B9BB0"/>
    <w:rsid w:val="57AE8A85"/>
    <w:rsid w:val="57B85485"/>
    <w:rsid w:val="5829C71B"/>
    <w:rsid w:val="58409C86"/>
    <w:rsid w:val="588FCCA9"/>
    <w:rsid w:val="58C87B51"/>
    <w:rsid w:val="591E6FAE"/>
    <w:rsid w:val="591F7E97"/>
    <w:rsid w:val="5A1274AD"/>
    <w:rsid w:val="5B2D309F"/>
    <w:rsid w:val="5CC08866"/>
    <w:rsid w:val="5D792E4C"/>
    <w:rsid w:val="5DCE3EAA"/>
    <w:rsid w:val="5E64D161"/>
    <w:rsid w:val="5EA0EBBA"/>
    <w:rsid w:val="5EB551F2"/>
    <w:rsid w:val="5F76BE03"/>
    <w:rsid w:val="5F992A0D"/>
    <w:rsid w:val="5FC884F4"/>
    <w:rsid w:val="5FEB6ADC"/>
    <w:rsid w:val="61240481"/>
    <w:rsid w:val="616097AA"/>
    <w:rsid w:val="6188E4FF"/>
    <w:rsid w:val="628B6FB9"/>
    <w:rsid w:val="62BAC15D"/>
    <w:rsid w:val="63110779"/>
    <w:rsid w:val="63CF151B"/>
    <w:rsid w:val="6498386C"/>
    <w:rsid w:val="64FCA205"/>
    <w:rsid w:val="65552754"/>
    <w:rsid w:val="6578B124"/>
    <w:rsid w:val="66CFD379"/>
    <w:rsid w:val="67043832"/>
    <w:rsid w:val="673F3E29"/>
    <w:rsid w:val="67A901CF"/>
    <w:rsid w:val="689263E9"/>
    <w:rsid w:val="69B9DB87"/>
    <w:rsid w:val="6A289877"/>
    <w:rsid w:val="6A3E569F"/>
    <w:rsid w:val="6A776DFB"/>
    <w:rsid w:val="6A825D02"/>
    <w:rsid w:val="6AB0D568"/>
    <w:rsid w:val="6ABE84C3"/>
    <w:rsid w:val="6B113E52"/>
    <w:rsid w:val="6C277897"/>
    <w:rsid w:val="6C8A7413"/>
    <w:rsid w:val="6CEB76BA"/>
    <w:rsid w:val="6E0CE69E"/>
    <w:rsid w:val="6E20741E"/>
    <w:rsid w:val="6E25C65B"/>
    <w:rsid w:val="6FA61813"/>
    <w:rsid w:val="6FA6444B"/>
    <w:rsid w:val="7025DE79"/>
    <w:rsid w:val="71BA8373"/>
    <w:rsid w:val="72C559CE"/>
    <w:rsid w:val="732E63B0"/>
    <w:rsid w:val="73ED91E9"/>
    <w:rsid w:val="7655D7C8"/>
    <w:rsid w:val="76F59E9C"/>
    <w:rsid w:val="76FBB64F"/>
    <w:rsid w:val="7829C4F7"/>
    <w:rsid w:val="78DB34C1"/>
    <w:rsid w:val="796567A3"/>
    <w:rsid w:val="79A63309"/>
    <w:rsid w:val="7A45E573"/>
    <w:rsid w:val="7B6165B9"/>
    <w:rsid w:val="7BE97089"/>
    <w:rsid w:val="7BF83850"/>
    <w:rsid w:val="7C1D0BDE"/>
    <w:rsid w:val="7C6BEE2A"/>
    <w:rsid w:val="7C9D0865"/>
    <w:rsid w:val="7CD8B108"/>
    <w:rsid w:val="7CFBAA52"/>
    <w:rsid w:val="7CFCF8C2"/>
    <w:rsid w:val="7D202816"/>
    <w:rsid w:val="7D6E77BF"/>
    <w:rsid w:val="7E07BE8B"/>
    <w:rsid w:val="7E11E69E"/>
    <w:rsid w:val="7E47C150"/>
    <w:rsid w:val="7F23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1F4B"/>
  <w15:chartTrackingRefBased/>
  <w15:docId w15:val="{A3ED7052-F19D-4611-AF66-678BA58E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9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9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3B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E6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0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0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0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tdoorlads.com/events/annual-general-meeting-2022-220919" TargetMode="External"/><Relationship Id="rId13" Type="http://schemas.openxmlformats.org/officeDocument/2006/relationships/hyperlink" Target="https://www.outdoorlads.com/agm-2022-docu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@outdoorlads.com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ny.Mckeown-henshall@outdoorlad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tt.tennant@outdoorlad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upport@outdoorlads.com" TargetMode="Externa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FB2CD107-003F-4E47-888F-6B2009975A98}">
    <t:Anchor>
      <t:Comment id="2017008166"/>
    </t:Anchor>
    <t:History>
      <t:Event id="{DAF5E270-A7F4-4B88-88A6-59EF2316A6FE}" time="2022-08-22T21:27:12.783Z">
        <t:Attribution userId="S::richard.overton@outdoorlads.com::a1b18e69-5132-42a3-ae0d-a990d525f62a" userProvider="AD" userName="Richard Overton"/>
        <t:Anchor>
          <t:Comment id="2017008166"/>
        </t:Anchor>
        <t:Create/>
      </t:Event>
      <t:Event id="{641584EE-A041-4D45-91E6-6EAB6F528A09}" time="2022-08-22T21:27:12.783Z">
        <t:Attribution userId="S::richard.overton@outdoorlads.com::a1b18e69-5132-42a3-ae0d-a990d525f62a" userProvider="AD" userName="Richard Overton"/>
        <t:Anchor>
          <t:Comment id="2017008166"/>
        </t:Anchor>
        <t:Assign userId="S::matt.tennant@outdoorlads.com::33059fff-cabf-41a5-a286-6ac31e273a33" userProvider="AD" userName="Matt Tennant"/>
      </t:Event>
      <t:Event id="{C9D8B8F1-115A-4389-BB34-CFE089A8EE0C}" time="2022-08-22T21:27:12.783Z">
        <t:Attribution userId="S::richard.overton@outdoorlads.com::a1b18e69-5132-42a3-ae0d-a990d525f62a" userProvider="AD" userName="Richard Overton"/>
        <t:Anchor>
          <t:Comment id="2017008166"/>
        </t:Anchor>
        <t:SetTitle title="Do @Emma Green and I have to write any 'about us' blurb for this??? @Matt Tennant"/>
      </t:Event>
      <t:Event id="{C5F6490E-479A-45B7-9D94-DA0084B0C205}" time="2022-08-23T11:52:41.023Z">
        <t:Attribution userId="S::matt.tennant@outdoorlads.com::33059fff-cabf-41a5-a286-6ac31e273a33" userProvider="AD" userName="Matt Tennant"/>
        <t:Progress percentComplete="100"/>
      </t:Event>
    </t:History>
  </t:Task>
  <t:Task id="{DEC7DBE9-D223-407D-8F0E-C6E0B0EFB4FB}">
    <t:Anchor>
      <t:Comment id="790407160"/>
    </t:Anchor>
    <t:History>
      <t:Event id="{BEF1505C-723F-4312-A2E3-397F5C33BD02}" time="2022-08-23T15:38:50.237Z">
        <t:Attribution userId="S::joey.payne@outdoorlads.com::9020083e-4e9a-4d4f-aad3-8ae9e9bb0da8" userProvider="AD" userName="Joey Payne"/>
        <t:Anchor>
          <t:Comment id="1935548853"/>
        </t:Anchor>
        <t:Create/>
      </t:Event>
      <t:Event id="{DC3D0C57-698C-4325-AB1E-C1A17DE52F3F}" time="2022-08-23T15:38:50.237Z">
        <t:Attribution userId="S::joey.payne@outdoorlads.com::9020083e-4e9a-4d4f-aad3-8ae9e9bb0da8" userProvider="AD" userName="Joey Payne"/>
        <t:Anchor>
          <t:Comment id="1935548853"/>
        </t:Anchor>
        <t:Assign userId="S::matt.tennant@outdoorlads.com::33059fff-cabf-41a5-a286-6ac31e273a33" userProvider="AD" userName="Matt Tennant"/>
      </t:Event>
      <t:Event id="{5C7D547E-E981-45DF-BA31-8D4571167CBA}" time="2022-08-23T15:38:50.237Z">
        <t:Attribution userId="S::joey.payne@outdoorlads.com::9020083e-4e9a-4d4f-aad3-8ae9e9bb0da8" userProvider="AD" userName="Joey Payne"/>
        <t:Anchor>
          <t:Comment id="1935548853"/>
        </t:Anchor>
        <t:SetTitle title="Otherwise @Matt Tennant , i'm happy with the letter"/>
      </t:Event>
      <t:Event id="{E554D637-FB8F-4EBE-B7D8-FBACE3212DB2}" time="2022-08-23T15:41:31.356Z">
        <t:Attribution userId="S::matt.tennant@outdoorlads.com::33059fff-cabf-41a5-a286-6ac31e273a33" userProvider="AD" userName="Matt Tennant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4b597e-152d-4f11-b851-2d576c7bbf7e">
      <UserInfo>
        <DisplayName>Emma Green</DisplayName>
        <AccountId>484</AccountId>
        <AccountType/>
      </UserInfo>
    </SharedWithUsers>
    <LastPolicyrevision xmlns="d1ab8830-b51f-480b-a2f9-3a8f6338a821" xsi:nil="true"/>
    <TaxCatchAll xmlns="b74b597e-152d-4f11-b851-2d576c7bbf7e" xsi:nil="true"/>
    <lcf76f155ced4ddcb4097134ff3c332f xmlns="d1ab8830-b51f-480b-a2f9-3a8f6338a8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73624A724A0488F6B11F6EE5A988D" ma:contentTypeVersion="17" ma:contentTypeDescription="Create a new document." ma:contentTypeScope="" ma:versionID="523f2f83660b7702c63b17a5e239d5b7">
  <xsd:schema xmlns:xsd="http://www.w3.org/2001/XMLSchema" xmlns:xs="http://www.w3.org/2001/XMLSchema" xmlns:p="http://schemas.microsoft.com/office/2006/metadata/properties" xmlns:ns2="b74b597e-152d-4f11-b851-2d576c7bbf7e" xmlns:ns3="d1ab8830-b51f-480b-a2f9-3a8f6338a821" targetNamespace="http://schemas.microsoft.com/office/2006/metadata/properties" ma:root="true" ma:fieldsID="df8195c0082632e3eeb8e31260f69599" ns2:_="" ns3:_="">
    <xsd:import namespace="b74b597e-152d-4f11-b851-2d576c7bbf7e"/>
    <xsd:import namespace="d1ab8830-b51f-480b-a2f9-3a8f6338a8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astPolicyrevis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b597e-152d-4f11-b851-2d576c7bbf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8e9c777-447e-4fdc-a1f9-2853fe948192}" ma:internalName="TaxCatchAll" ma:showField="CatchAllData" ma:web="b74b597e-152d-4f11-b851-2d576c7bb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b8830-b51f-480b-a2f9-3a8f6338a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astPolicyrevision" ma:index="21" nillable="true" ma:displayName="Last Policy revision" ma:format="Dropdown" ma:internalName="LastPolicyrevision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18e1627-e5a0-44ae-b52b-24b765eb1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54F9A-D99E-41A0-A531-0BE6D7E87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1F078-92E3-4A3E-8A15-3924203A41DB}">
  <ds:schemaRefs>
    <ds:schemaRef ds:uri="http://schemas.microsoft.com/office/2006/metadata/properties"/>
    <ds:schemaRef ds:uri="http://www.w3.org/2000/xmlns/"/>
    <ds:schemaRef ds:uri="b74b597e-152d-4f11-b851-2d576c7bbf7e"/>
    <ds:schemaRef ds:uri="d1ab8830-b51f-480b-a2f9-3a8f6338a821"/>
    <ds:schemaRef ds:uri="http://www.w3.org/2001/XMLSchema-instan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FFF0E4-D831-485A-9153-CC590681130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74b597e-152d-4f11-b851-2d576c7bbf7e"/>
    <ds:schemaRef ds:uri="d1ab8830-b51f-480b-a2f9-3a8f6338a82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Links>
    <vt:vector size="36" baseType="variant">
      <vt:variant>
        <vt:i4>7274608</vt:i4>
      </vt:variant>
      <vt:variant>
        <vt:i4>15</vt:i4>
      </vt:variant>
      <vt:variant>
        <vt:i4>0</vt:i4>
      </vt:variant>
      <vt:variant>
        <vt:i4>5</vt:i4>
      </vt:variant>
      <vt:variant>
        <vt:lpwstr>https://www.outdoorlads.com/agm-2022-documents</vt:lpwstr>
      </vt:variant>
      <vt:variant>
        <vt:lpwstr/>
      </vt:variant>
      <vt:variant>
        <vt:i4>6291530</vt:i4>
      </vt:variant>
      <vt:variant>
        <vt:i4>12</vt:i4>
      </vt:variant>
      <vt:variant>
        <vt:i4>0</vt:i4>
      </vt:variant>
      <vt:variant>
        <vt:i4>5</vt:i4>
      </vt:variant>
      <vt:variant>
        <vt:lpwstr>mailto:support@outdoorlads.com</vt:lpwstr>
      </vt:variant>
      <vt:variant>
        <vt:lpwstr/>
      </vt:variant>
      <vt:variant>
        <vt:i4>6488155</vt:i4>
      </vt:variant>
      <vt:variant>
        <vt:i4>9</vt:i4>
      </vt:variant>
      <vt:variant>
        <vt:i4>0</vt:i4>
      </vt:variant>
      <vt:variant>
        <vt:i4>5</vt:i4>
      </vt:variant>
      <vt:variant>
        <vt:lpwstr>mailto:Danny.Mckeown-henshall@outdoorlads.com</vt:lpwstr>
      </vt:variant>
      <vt:variant>
        <vt:lpwstr/>
      </vt:variant>
      <vt:variant>
        <vt:i4>4653095</vt:i4>
      </vt:variant>
      <vt:variant>
        <vt:i4>6</vt:i4>
      </vt:variant>
      <vt:variant>
        <vt:i4>0</vt:i4>
      </vt:variant>
      <vt:variant>
        <vt:i4>5</vt:i4>
      </vt:variant>
      <vt:variant>
        <vt:lpwstr>mailto:Matt.tennant@outdoorlads.com</vt:lpwstr>
      </vt:variant>
      <vt:variant>
        <vt:lpwstr/>
      </vt:variant>
      <vt:variant>
        <vt:i4>6291530</vt:i4>
      </vt:variant>
      <vt:variant>
        <vt:i4>3</vt:i4>
      </vt:variant>
      <vt:variant>
        <vt:i4>0</vt:i4>
      </vt:variant>
      <vt:variant>
        <vt:i4>5</vt:i4>
      </vt:variant>
      <vt:variant>
        <vt:lpwstr>mailto:support@outdoorlads.com</vt:lpwstr>
      </vt:variant>
      <vt:variant>
        <vt:lpwstr/>
      </vt:variant>
      <vt:variant>
        <vt:i4>5701697</vt:i4>
      </vt:variant>
      <vt:variant>
        <vt:i4>0</vt:i4>
      </vt:variant>
      <vt:variant>
        <vt:i4>0</vt:i4>
      </vt:variant>
      <vt:variant>
        <vt:i4>5</vt:i4>
      </vt:variant>
      <vt:variant>
        <vt:lpwstr>https://www.outdoorlads.com/events/annual-general-meeting-2022-220919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Russell</dc:creator>
  <cp:keywords/>
  <dc:description/>
  <cp:lastModifiedBy>Liam Russell</cp:lastModifiedBy>
  <cp:revision>2</cp:revision>
  <dcterms:created xsi:type="dcterms:W3CDTF">2022-08-24T18:18:00Z</dcterms:created>
  <dcterms:modified xsi:type="dcterms:W3CDTF">2022-08-24T18:18:00Z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0x0101002D773624A724A0488F6B11F6EE5A988D</vt:lpwstr>
  </property>
  <property fmtid="{D5CDD505-2E9C-101B-9397-08002B2CF9AE}" pid="3" name="Order">
    <vt:r8>1274200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